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736FE" w:rsidRPr="0045523E" w14:paraId="4149C92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B9D4922" w14:textId="77777777" w:rsidR="005736F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C0B8713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736FE" w:rsidRPr="0045523E" w14:paraId="79C3FF21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46B5E00A" w14:textId="77777777" w:rsidR="005736FE" w:rsidRPr="0045523E" w:rsidRDefault="005736F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4A60AC6F" w14:textId="77777777" w:rsidR="005736FE" w:rsidRPr="0045523E" w:rsidRDefault="005736F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5736FE" w:rsidRPr="0045523E" w14:paraId="063BE73A" w14:textId="77777777" w:rsidTr="00D65E52">
        <w:trPr>
          <w:tblHeader/>
        </w:trPr>
        <w:tc>
          <w:tcPr>
            <w:tcW w:w="3738" w:type="dxa"/>
          </w:tcPr>
          <w:p w14:paraId="6F1F88E6" w14:textId="77777777" w:rsidR="005736FE" w:rsidRPr="0045523E" w:rsidRDefault="005736F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7D3DFC2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5736FE" w:rsidRPr="0045523E" w14:paraId="6FE15A48" w14:textId="77777777" w:rsidTr="00D65E52">
        <w:trPr>
          <w:tblHeader/>
        </w:trPr>
        <w:tc>
          <w:tcPr>
            <w:tcW w:w="3738" w:type="dxa"/>
          </w:tcPr>
          <w:p w14:paraId="43225611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174C9448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2028</w:t>
            </w:r>
          </w:p>
        </w:tc>
      </w:tr>
      <w:tr w:rsidR="005736FE" w:rsidRPr="0045523E" w14:paraId="6E760658" w14:textId="77777777" w:rsidTr="00D65E52">
        <w:trPr>
          <w:tblHeader/>
        </w:trPr>
        <w:tc>
          <w:tcPr>
            <w:tcW w:w="3738" w:type="dxa"/>
          </w:tcPr>
          <w:p w14:paraId="33516AFA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5581C52C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16</w:t>
            </w:r>
          </w:p>
        </w:tc>
      </w:tr>
      <w:tr w:rsidR="005736FE" w:rsidRPr="0045523E" w14:paraId="039EBB20" w14:textId="77777777" w:rsidTr="00D65E52">
        <w:trPr>
          <w:tblHeader/>
        </w:trPr>
        <w:tc>
          <w:tcPr>
            <w:tcW w:w="3738" w:type="dxa"/>
          </w:tcPr>
          <w:p w14:paraId="40DE443F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9ECFC7B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Cinco (5)</w:t>
            </w:r>
          </w:p>
        </w:tc>
      </w:tr>
      <w:tr w:rsidR="005736FE" w:rsidRPr="0045523E" w14:paraId="12B3DDA2" w14:textId="77777777" w:rsidTr="00D65E52">
        <w:trPr>
          <w:tblHeader/>
        </w:trPr>
        <w:tc>
          <w:tcPr>
            <w:tcW w:w="3738" w:type="dxa"/>
          </w:tcPr>
          <w:p w14:paraId="7B7D7631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172C1F27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Carrera Administrativa</w:t>
            </w:r>
          </w:p>
        </w:tc>
      </w:tr>
      <w:tr w:rsidR="005736FE" w:rsidRPr="0045523E" w14:paraId="4EBED560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194A47C0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1AF578E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5736FE" w:rsidRPr="0045523E" w14:paraId="17376541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0A0CA835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29DB50C" w14:textId="77777777" w:rsidR="005736FE" w:rsidRPr="0045523E" w:rsidRDefault="005736FE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5736FE" w:rsidRPr="0045523E" w14:paraId="302AF25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342490" w14:textId="77777777" w:rsidR="005736FE" w:rsidRPr="0045523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26B79C2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736FE" w:rsidRPr="0045523E" w14:paraId="3579083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A9F34BD" w14:textId="77777777" w:rsidR="005736FE" w:rsidRPr="0045523E" w:rsidRDefault="005736FE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8B727A7" w14:textId="77777777" w:rsidR="005736FE" w:rsidRPr="0045523E" w:rsidRDefault="005736FE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5736FE" w:rsidRPr="0045523E" w14:paraId="75903C4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3CD196" w14:textId="77777777" w:rsidR="005736F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B415CC1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736FE" w:rsidRPr="0045523E" w14:paraId="2C441159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3EDFE5E" w14:textId="482F2D33" w:rsidR="005736FE" w:rsidRPr="0045523E" w:rsidRDefault="005736FE" w:rsidP="00D66FC3">
            <w:pPr>
              <w:jc w:val="both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 xml:space="preserve">Promover y realizar integralmente las acciones técnicas para el ejercicio de la </w:t>
            </w:r>
            <w:r w:rsidR="00D66FC3" w:rsidRPr="007C7079">
              <w:rPr>
                <w:rFonts w:ascii="Arial" w:hAnsi="Arial" w:cs="Arial"/>
              </w:rPr>
              <w:t>función de</w:t>
            </w:r>
            <w:r w:rsidRPr="007C7079">
              <w:rPr>
                <w:rFonts w:ascii="Arial" w:hAnsi="Arial" w:cs="Arial"/>
              </w:rPr>
              <w:t xml:space="preserve"> máxima autoridad ambiental en el área de jurisdicción de la entidad, de acuerdo con </w:t>
            </w:r>
            <w:r w:rsidR="00D66FC3" w:rsidRPr="007C7079">
              <w:rPr>
                <w:rFonts w:ascii="Arial" w:hAnsi="Arial" w:cs="Arial"/>
              </w:rPr>
              <w:t>la normatividad legal vigente y</w:t>
            </w:r>
            <w:r w:rsidRPr="007C7079">
              <w:rPr>
                <w:rFonts w:ascii="Arial" w:hAnsi="Arial" w:cs="Arial"/>
              </w:rPr>
              <w:t xml:space="preserve"> conforme a los criterios y directrices trazadas por el Ministerio de Ambiente y la Corporación.</w:t>
            </w:r>
          </w:p>
        </w:tc>
      </w:tr>
      <w:tr w:rsidR="005736FE" w:rsidRPr="0045523E" w14:paraId="078174F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A5A5BD2" w14:textId="77777777" w:rsidR="005736FE" w:rsidRPr="0045523E" w:rsidRDefault="005736FE" w:rsidP="005736FE">
            <w:pPr>
              <w:pStyle w:val="Ttulo1"/>
              <w:numPr>
                <w:ilvl w:val="0"/>
                <w:numId w:val="18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736FE" w:rsidRPr="0045523E" w14:paraId="5E129FF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C71BE64" w14:textId="77777777" w:rsidR="005736FE" w:rsidRDefault="005736FE" w:rsidP="00D65E52">
            <w:pPr>
              <w:spacing w:after="0"/>
              <w:rPr>
                <w:rFonts w:ascii="Arial" w:hAnsi="Arial" w:cs="Arial"/>
              </w:rPr>
            </w:pPr>
          </w:p>
          <w:p w14:paraId="02A1C9D0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13C7EEFB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7827D26C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3. Brindar apoyo técnico a las entidades territoriales en la elaboración de proyectos en materia ambiental.</w:t>
            </w:r>
          </w:p>
          <w:p w14:paraId="2AC075C4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4. Resolver las peticiones, quejas, reclamos y denuncias – PQRD que sean de competencia de la S</w:t>
            </w:r>
            <w:r>
              <w:rPr>
                <w:rFonts w:ascii="Arial" w:hAnsi="Arial" w:cs="Arial"/>
              </w:rPr>
              <w:t>ubdirección de Gestión Ambiental</w:t>
            </w:r>
            <w:r w:rsidRPr="007C7079">
              <w:rPr>
                <w:rFonts w:ascii="Arial" w:hAnsi="Arial" w:cs="Arial"/>
              </w:rPr>
              <w:t xml:space="preserve"> de manera oportuna, eficiente y eficaz.</w:t>
            </w:r>
          </w:p>
          <w:p w14:paraId="3472B5D9" w14:textId="10CA3D90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lastRenderedPageBreak/>
              <w:t>5.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="00D66FC3">
              <w:rPr>
                <w:rFonts w:ascii="Arial" w:hAnsi="Arial" w:cs="Arial"/>
              </w:rPr>
              <w:t xml:space="preserve">Ambiental </w:t>
            </w:r>
            <w:r w:rsidR="00D66FC3" w:rsidRPr="007C7079">
              <w:rPr>
                <w:rFonts w:ascii="Arial" w:hAnsi="Arial" w:cs="Arial"/>
              </w:rPr>
              <w:t>con</w:t>
            </w:r>
            <w:r w:rsidRPr="007C7079">
              <w:rPr>
                <w:rFonts w:ascii="Arial" w:hAnsi="Arial" w:cs="Arial"/>
              </w:rPr>
              <w:t xml:space="preserve"> el fin de garantizar la legalidad de las actuaciones.</w:t>
            </w:r>
          </w:p>
          <w:p w14:paraId="2FB710E9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6.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1D1094A3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7. Coordinar y realizar estudios e investigaciones tendientes al logro de los objetivos, planes y programas de la entidad y preparar los informes respectivos, de acuerdo con las instrucciones recibidas</w:t>
            </w:r>
          </w:p>
          <w:p w14:paraId="2022EA76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14:paraId="76898203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9. Suministrar a la Oficina Jurídica o a quien ésta delegue la información relacionada con los trámites ambientales que se requiera para la defensa judicial en los procesos en que sea parte la Corporación</w:t>
            </w:r>
          </w:p>
          <w:p w14:paraId="144DA26E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10. Acompañar a la Entidad a las reuniones de los consejos, juntas, comités cuando sea convocado o delegado.</w:t>
            </w:r>
          </w:p>
          <w:p w14:paraId="015D1AD3" w14:textId="77777777" w:rsidR="005736FE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11.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6BDAC15A" w14:textId="77777777" w:rsidR="005736FE" w:rsidRPr="00265703" w:rsidRDefault="005736F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14:paraId="42389C72" w14:textId="77777777" w:rsidR="005736FE" w:rsidRPr="007C7079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7C7079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2EDAB10A" w14:textId="3278FBF8" w:rsidR="005736FE" w:rsidRDefault="005736FE" w:rsidP="00D65E52">
            <w:pPr>
              <w:spacing w:after="0"/>
              <w:rPr>
                <w:rFonts w:ascii="Arial" w:hAnsi="Arial" w:cs="Arial"/>
              </w:rPr>
            </w:pPr>
            <w:r w:rsidRPr="007C707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7C7079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14:paraId="16C6A773" w14:textId="77777777" w:rsidR="005736FE" w:rsidRPr="0045523E" w:rsidRDefault="005736FE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5736FE" w:rsidRPr="0045523E" w14:paraId="5F47D64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B8EF776" w14:textId="77777777" w:rsidR="005736FE" w:rsidRPr="0045523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6B8169A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736FE" w:rsidRPr="0045523E" w14:paraId="1FC723C8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1F454CE" w14:textId="77777777" w:rsidR="005736FE" w:rsidRPr="0045523E" w:rsidRDefault="005736FE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75665C11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72E6F454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2. Contratación Estatal</w:t>
            </w:r>
          </w:p>
          <w:p w14:paraId="213839F9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514B7E3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7C7079">
              <w:rPr>
                <w:rFonts w:ascii="Arial" w:eastAsia="Arial Unicode MS" w:hAnsi="Arial" w:cs="Arial"/>
              </w:rPr>
              <w:t>olíticas de atención al ciudadano</w:t>
            </w:r>
          </w:p>
          <w:p w14:paraId="06DF3C4F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7C7079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3D19690F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12E02D6F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7. Normatividad Ambiental.</w:t>
            </w:r>
          </w:p>
          <w:p w14:paraId="3D3BABA7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35350594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9. Permisos y Trámites ambientales</w:t>
            </w:r>
          </w:p>
          <w:p w14:paraId="4E23C56C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7C7079">
              <w:rPr>
                <w:rFonts w:ascii="Arial" w:eastAsia="Arial Unicode MS" w:hAnsi="Arial" w:cs="Arial"/>
              </w:rPr>
              <w:t>Régimen Sancionatorio.</w:t>
            </w:r>
          </w:p>
          <w:p w14:paraId="4D59A516" w14:textId="77777777" w:rsidR="005736FE" w:rsidRPr="007C7079" w:rsidRDefault="005736F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031F2991" w14:textId="77777777" w:rsidR="005736FE" w:rsidRDefault="005736FE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  <w:p w14:paraId="5D8A5AB8" w14:textId="77777777" w:rsidR="005736FE" w:rsidRPr="0045523E" w:rsidRDefault="005736FE" w:rsidP="00D65E52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5736FE" w:rsidRPr="0045523E" w14:paraId="21FCD73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B47F75" w14:textId="77777777" w:rsidR="005736FE" w:rsidRPr="0045523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88A7023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5736FE" w:rsidRPr="0045523E" w14:paraId="78437E3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BDA27E8" w14:textId="77777777" w:rsidR="005736FE" w:rsidRPr="0045523E" w:rsidRDefault="005736FE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B39ECEF" w14:textId="77777777" w:rsidR="005736FE" w:rsidRPr="0045523E" w:rsidRDefault="005736F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736FE" w:rsidRPr="0045523E" w14:paraId="7C0E1094" w14:textId="77777777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504CF0E5" w14:textId="77777777" w:rsidR="005736FE" w:rsidRPr="007C7079" w:rsidRDefault="005736FE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Título Profesional en la disciplina académica del núcle</w:t>
            </w:r>
            <w:r>
              <w:rPr>
                <w:rFonts w:ascii="Arial" w:eastAsia="Arial Unicode MS" w:hAnsi="Arial" w:cs="Arial"/>
              </w:rPr>
              <w:t>o  básico del conocimiento en: I</w:t>
            </w:r>
            <w:r w:rsidRPr="007C7079">
              <w:rPr>
                <w:rFonts w:ascii="Arial" w:eastAsia="Arial Unicode MS" w:hAnsi="Arial" w:cs="Arial"/>
              </w:rPr>
              <w:t>ngeniería ambiental, sanitaria y afines.</w:t>
            </w:r>
          </w:p>
          <w:p w14:paraId="32C26BF7" w14:textId="77777777" w:rsidR="005736FE" w:rsidRPr="007C7079" w:rsidRDefault="005736FE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Título de postgrado en la modalidad de especialización en el área relacionada en las funciones del cargo.</w:t>
            </w:r>
          </w:p>
          <w:p w14:paraId="67B4B659" w14:textId="77777777" w:rsidR="005736FE" w:rsidRPr="0045523E" w:rsidRDefault="005736FE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 xml:space="preserve">Tarjeta profesional en los casos reglamentados por la ley.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1AC46973" w14:textId="77777777" w:rsidR="005736FE" w:rsidRPr="0045523E" w:rsidRDefault="005736FE" w:rsidP="00D65E52">
            <w:pPr>
              <w:snapToGrid w:val="0"/>
              <w:spacing w:after="0"/>
              <w:ind w:left="43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</w:t>
            </w:r>
            <w:r w:rsidRPr="0045523E">
              <w:rPr>
                <w:rFonts w:ascii="Arial" w:eastAsia="Arial Unicode MS" w:hAnsi="Arial" w:cs="Arial"/>
              </w:rPr>
              <w:t>iecinueve (19) meses de experiencia profesional relacionada.</w:t>
            </w:r>
          </w:p>
        </w:tc>
      </w:tr>
      <w:tr w:rsidR="005736FE" w:rsidRPr="0045523E" w14:paraId="5E40EECE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9EF99F" w14:textId="77777777" w:rsidR="005736FE" w:rsidRPr="0045523E" w:rsidRDefault="005736FE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67DB2C57" w14:textId="77777777" w:rsidR="005736FE" w:rsidRPr="0045523E" w:rsidRDefault="005736FE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5736FE" w:rsidRPr="0045523E" w14:paraId="0314E28C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C162F92" w14:textId="77777777" w:rsidR="005736FE" w:rsidRPr="0045523E" w:rsidRDefault="005736FE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A2BF2F7" w14:textId="77777777" w:rsidR="005736FE" w:rsidRPr="0045523E" w:rsidRDefault="005736F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736FE" w:rsidRPr="0045523E" w14:paraId="33F3CE44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5343CF3A" w14:textId="77777777" w:rsidR="005736FE" w:rsidRPr="007C7079" w:rsidRDefault="005736FE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Título Profesional en la disciplina académica del núcle</w:t>
            </w:r>
            <w:r>
              <w:rPr>
                <w:rFonts w:ascii="Arial" w:eastAsia="Arial Unicode MS" w:hAnsi="Arial" w:cs="Arial"/>
              </w:rPr>
              <w:t>o  básico del conocimiento en: I</w:t>
            </w:r>
            <w:r w:rsidRPr="007C7079">
              <w:rPr>
                <w:rFonts w:ascii="Arial" w:eastAsia="Arial Unicode MS" w:hAnsi="Arial" w:cs="Arial"/>
              </w:rPr>
              <w:t>ngeniería ambiental, sanitaria y afines.</w:t>
            </w:r>
          </w:p>
          <w:p w14:paraId="3C05DE04" w14:textId="77777777" w:rsidR="00D66FC3" w:rsidRDefault="005736FE" w:rsidP="00D66FC3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7C7079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086C7B58" w14:textId="0FFB700A" w:rsidR="005736FE" w:rsidRPr="0045523E" w:rsidRDefault="005736FE" w:rsidP="00D66FC3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44C4A03B" w14:textId="77777777" w:rsidR="005736FE" w:rsidRPr="0045523E" w:rsidRDefault="005736FE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643D94A" w14:textId="77777777" w:rsidR="005736FE" w:rsidRPr="0045523E" w:rsidRDefault="005736FE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tres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43</w:t>
            </w:r>
            <w:r w:rsidRPr="0045523E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45523E">
              <w:rPr>
                <w:rFonts w:ascii="Arial" w:eastAsia="Arial Unicode MS" w:hAnsi="Arial" w:cs="Arial"/>
              </w:rPr>
              <w:t xml:space="preserve"> de experiencia de experiencia profesional</w:t>
            </w:r>
            <w:r>
              <w:rPr>
                <w:rFonts w:ascii="Arial" w:eastAsia="Arial Unicode MS" w:hAnsi="Arial" w:cs="Arial"/>
              </w:rPr>
              <w:t>.</w:t>
            </w:r>
            <w:r w:rsidRPr="0045523E">
              <w:rPr>
                <w:rFonts w:ascii="Arial" w:eastAsia="Arial Unicode MS" w:hAnsi="Arial" w:cs="Arial"/>
              </w:rPr>
              <w:t xml:space="preserve"> </w:t>
            </w:r>
          </w:p>
        </w:tc>
      </w:tr>
      <w:tr w:rsidR="005736FE" w:rsidRPr="0045523E" w14:paraId="67DF575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B3CCD23" w14:textId="77777777" w:rsidR="005736FE" w:rsidRPr="0045523E" w:rsidRDefault="005736F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69687AA" w14:textId="77777777" w:rsidR="005736FE" w:rsidRPr="0045523E" w:rsidRDefault="005736FE" w:rsidP="005736FE">
            <w:pPr>
              <w:numPr>
                <w:ilvl w:val="0"/>
                <w:numId w:val="1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736FE" w:rsidRPr="0045523E" w14:paraId="46DD8AB9" w14:textId="77777777" w:rsidTr="00D65E52"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E2611CC" w14:textId="77777777" w:rsidR="005736FE" w:rsidRPr="0045523E" w:rsidRDefault="005736F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585A89C" w14:textId="77777777" w:rsidR="005736FE" w:rsidRPr="0045523E" w:rsidRDefault="005736F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3A238EC" w14:textId="77777777" w:rsidR="005736FE" w:rsidRPr="0045523E" w:rsidRDefault="005736FE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416E7DD1" w14:textId="77777777" w:rsidR="005736FE" w:rsidRPr="0045523E" w:rsidRDefault="005736FE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736FE" w:rsidRPr="0045523E" w14:paraId="428D8F2A" w14:textId="77777777" w:rsidTr="00D65E52">
        <w:trPr>
          <w:trHeight w:val="24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C1FC635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A03A16B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8544841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0464E346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2D6F98FF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D4D3AB1" w14:textId="77777777" w:rsidR="005736FE" w:rsidRPr="00EC6586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6D159CB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286E6AC8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F0350AD" w14:textId="77777777" w:rsidR="005736FE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D3AC468" w14:textId="77777777" w:rsidR="005736FE" w:rsidRPr="00AE4EA5" w:rsidRDefault="005736FE" w:rsidP="005736F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4BBA1FBD" w14:textId="77777777" w:rsidR="0068741F" w:rsidRDefault="0068741F"/>
    <w:p w14:paraId="3E607B90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6A35" w14:textId="77777777" w:rsidR="00757067" w:rsidRDefault="00757067" w:rsidP="0002570B">
      <w:pPr>
        <w:spacing w:after="0" w:line="240" w:lineRule="auto"/>
      </w:pPr>
      <w:r>
        <w:separator/>
      </w:r>
    </w:p>
  </w:endnote>
  <w:endnote w:type="continuationSeparator" w:id="0">
    <w:p w14:paraId="3057B961" w14:textId="77777777" w:rsidR="00757067" w:rsidRDefault="0075706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74588F43" w14:textId="77777777" w:rsidTr="002D563F">
      <w:tc>
        <w:tcPr>
          <w:tcW w:w="2547" w:type="dxa"/>
          <w:vAlign w:val="center"/>
        </w:tcPr>
        <w:p w14:paraId="0AE1F8E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A1626D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EDD8C34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674D7CD3" w14:textId="77777777" w:rsidTr="002D563F">
      <w:tc>
        <w:tcPr>
          <w:tcW w:w="2547" w:type="dxa"/>
          <w:vAlign w:val="center"/>
        </w:tcPr>
        <w:p w14:paraId="047CFE8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4A3CED7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E6F9E9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B23D9F4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96D29F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BF02879" w14:textId="3AE228DF" w:rsidR="002D563F" w:rsidRDefault="00D66FC3" w:rsidP="00D66FC3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22BAA6D0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8805D" w14:textId="77777777" w:rsidR="00757067" w:rsidRDefault="00757067" w:rsidP="0002570B">
      <w:pPr>
        <w:spacing w:after="0" w:line="240" w:lineRule="auto"/>
      </w:pPr>
      <w:r>
        <w:separator/>
      </w:r>
    </w:p>
  </w:footnote>
  <w:footnote w:type="continuationSeparator" w:id="0">
    <w:p w14:paraId="3B8DAF3F" w14:textId="77777777" w:rsidR="00757067" w:rsidRDefault="0075706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7FD523F" w14:textId="77777777" w:rsidTr="00D249C8">
      <w:tc>
        <w:tcPr>
          <w:tcW w:w="2942" w:type="dxa"/>
        </w:tcPr>
        <w:p w14:paraId="5D273E96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DB5BF01" wp14:editId="006D5A71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598EA3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65E2523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34C36B6F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BA9E9DC" w14:textId="77777777" w:rsidR="0068741F" w:rsidRDefault="0068741F">
    <w:pPr>
      <w:pStyle w:val="Encabezado"/>
    </w:pPr>
  </w:p>
  <w:p w14:paraId="407D8B4B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5"/>
  </w:num>
  <w:num w:numId="8">
    <w:abstractNumId w:val="0"/>
  </w:num>
  <w:num w:numId="9">
    <w:abstractNumId w:val="17"/>
  </w:num>
  <w:num w:numId="10">
    <w:abstractNumId w:val="11"/>
  </w:num>
  <w:num w:numId="11">
    <w:abstractNumId w:val="10"/>
  </w:num>
  <w:num w:numId="12">
    <w:abstractNumId w:val="1"/>
  </w:num>
  <w:num w:numId="13">
    <w:abstractNumId w:val="15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D563F"/>
    <w:rsid w:val="003235C1"/>
    <w:rsid w:val="004232D1"/>
    <w:rsid w:val="004461A6"/>
    <w:rsid w:val="005609D8"/>
    <w:rsid w:val="00563EE0"/>
    <w:rsid w:val="005736FE"/>
    <w:rsid w:val="005F4891"/>
    <w:rsid w:val="0068741F"/>
    <w:rsid w:val="00701D08"/>
    <w:rsid w:val="00752157"/>
    <w:rsid w:val="00757067"/>
    <w:rsid w:val="008473B1"/>
    <w:rsid w:val="009D2170"/>
    <w:rsid w:val="00B15A9D"/>
    <w:rsid w:val="00B21669"/>
    <w:rsid w:val="00BF507A"/>
    <w:rsid w:val="00C50769"/>
    <w:rsid w:val="00C60CDE"/>
    <w:rsid w:val="00D66FC3"/>
    <w:rsid w:val="00DA3D5A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26F80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23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5C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cp:lastPrinted>2018-08-14T14:30:00Z</cp:lastPrinted>
  <dcterms:created xsi:type="dcterms:W3CDTF">2022-01-22T01:34:00Z</dcterms:created>
  <dcterms:modified xsi:type="dcterms:W3CDTF">2022-01-22T01:34:00Z</dcterms:modified>
</cp:coreProperties>
</file>