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9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1259"/>
        <w:gridCol w:w="4932"/>
        <w:gridCol w:w="11"/>
      </w:tblGrid>
      <w:tr w:rsidR="00002122" w:rsidRPr="0045523E" w14:paraId="10CA6FF3" w14:textId="77777777" w:rsidTr="00D65E52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1A35F101" w14:textId="77777777" w:rsidR="00002122" w:rsidRPr="0026793A" w:rsidRDefault="0000212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14:paraId="226B7DEB" w14:textId="77777777" w:rsidR="00002122" w:rsidRPr="0045523E" w:rsidRDefault="00002122" w:rsidP="00002122">
            <w:pPr>
              <w:pStyle w:val="Prrafodelista"/>
              <w:numPr>
                <w:ilvl w:val="0"/>
                <w:numId w:val="2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002122" w:rsidRPr="0045523E" w14:paraId="5846E2E0" w14:textId="77777777" w:rsidTr="00D65E52">
        <w:trPr>
          <w:gridAfter w:val="1"/>
          <w:wAfter w:w="11" w:type="dxa"/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41356D02" w14:textId="77777777" w:rsidR="00002122" w:rsidRPr="0045523E" w:rsidRDefault="0000212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6191" w:type="dxa"/>
            <w:gridSpan w:val="2"/>
            <w:tcBorders>
              <w:top w:val="thickThinSmallGap" w:sz="24" w:space="0" w:color="auto"/>
            </w:tcBorders>
          </w:tcPr>
          <w:p w14:paraId="39A3B441" w14:textId="77777777" w:rsidR="00002122" w:rsidRPr="0045523E" w:rsidRDefault="0000212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002122" w:rsidRPr="0045523E" w14:paraId="7AD8025B" w14:textId="77777777" w:rsidTr="00D65E52">
        <w:trPr>
          <w:gridAfter w:val="1"/>
          <w:wAfter w:w="11" w:type="dxa"/>
          <w:tblHeader/>
        </w:trPr>
        <w:tc>
          <w:tcPr>
            <w:tcW w:w="3738" w:type="dxa"/>
          </w:tcPr>
          <w:p w14:paraId="327A8D3C" w14:textId="77777777" w:rsidR="00002122" w:rsidRPr="0045523E" w:rsidRDefault="0000212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6191" w:type="dxa"/>
            <w:gridSpan w:val="2"/>
          </w:tcPr>
          <w:p w14:paraId="2288F2D1" w14:textId="77777777" w:rsidR="00002122" w:rsidRPr="0045523E" w:rsidRDefault="0000212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 Administrativo</w:t>
            </w:r>
          </w:p>
        </w:tc>
      </w:tr>
      <w:tr w:rsidR="00002122" w:rsidRPr="0045523E" w14:paraId="57C083C8" w14:textId="77777777" w:rsidTr="00D65E52">
        <w:trPr>
          <w:gridAfter w:val="1"/>
          <w:wAfter w:w="11" w:type="dxa"/>
          <w:tblHeader/>
        </w:trPr>
        <w:tc>
          <w:tcPr>
            <w:tcW w:w="3738" w:type="dxa"/>
          </w:tcPr>
          <w:p w14:paraId="4BDF535F" w14:textId="77777777" w:rsidR="00002122" w:rsidRPr="0045523E" w:rsidRDefault="0000212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6191" w:type="dxa"/>
            <w:gridSpan w:val="2"/>
          </w:tcPr>
          <w:p w14:paraId="518E3628" w14:textId="77777777" w:rsidR="00002122" w:rsidRPr="0045523E" w:rsidRDefault="0000212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002122" w:rsidRPr="0045523E" w14:paraId="3C12D7C0" w14:textId="77777777" w:rsidTr="00D65E52">
        <w:trPr>
          <w:gridAfter w:val="1"/>
          <w:wAfter w:w="11" w:type="dxa"/>
          <w:tblHeader/>
        </w:trPr>
        <w:tc>
          <w:tcPr>
            <w:tcW w:w="3738" w:type="dxa"/>
          </w:tcPr>
          <w:p w14:paraId="0F8C750A" w14:textId="77777777" w:rsidR="00002122" w:rsidRPr="0045523E" w:rsidRDefault="0000212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6191" w:type="dxa"/>
            <w:gridSpan w:val="2"/>
          </w:tcPr>
          <w:p w14:paraId="1A72AAE5" w14:textId="77777777" w:rsidR="00002122" w:rsidRPr="0045523E" w:rsidRDefault="0000212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15</w:t>
            </w:r>
          </w:p>
        </w:tc>
      </w:tr>
      <w:tr w:rsidR="00002122" w:rsidRPr="0045523E" w14:paraId="60A9232B" w14:textId="77777777" w:rsidTr="00D65E52">
        <w:trPr>
          <w:gridAfter w:val="1"/>
          <w:wAfter w:w="11" w:type="dxa"/>
          <w:tblHeader/>
        </w:trPr>
        <w:tc>
          <w:tcPr>
            <w:tcW w:w="3738" w:type="dxa"/>
          </w:tcPr>
          <w:p w14:paraId="39EBC24F" w14:textId="77777777" w:rsidR="00002122" w:rsidRPr="0045523E" w:rsidRDefault="0000212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6191" w:type="dxa"/>
            <w:gridSpan w:val="2"/>
          </w:tcPr>
          <w:p w14:paraId="248A1735" w14:textId="77777777" w:rsidR="00002122" w:rsidRPr="0045523E" w:rsidRDefault="0000212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Cuatro (4)</w:t>
            </w:r>
          </w:p>
        </w:tc>
      </w:tr>
      <w:tr w:rsidR="00002122" w:rsidRPr="0045523E" w14:paraId="64658229" w14:textId="77777777" w:rsidTr="00D65E52">
        <w:trPr>
          <w:gridAfter w:val="1"/>
          <w:wAfter w:w="11" w:type="dxa"/>
          <w:tblHeader/>
        </w:trPr>
        <w:tc>
          <w:tcPr>
            <w:tcW w:w="3738" w:type="dxa"/>
          </w:tcPr>
          <w:p w14:paraId="53B71D6F" w14:textId="77777777" w:rsidR="00002122" w:rsidRPr="0045523E" w:rsidRDefault="0000212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6191" w:type="dxa"/>
            <w:gridSpan w:val="2"/>
          </w:tcPr>
          <w:p w14:paraId="32F10BFC" w14:textId="77777777" w:rsidR="00002122" w:rsidRPr="0045523E" w:rsidRDefault="0000212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002122" w:rsidRPr="0045523E" w14:paraId="3599FA91" w14:textId="77777777" w:rsidTr="00D65E52">
        <w:trPr>
          <w:gridAfter w:val="1"/>
          <w:wAfter w:w="11" w:type="dxa"/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253F40E7" w14:textId="77777777" w:rsidR="00002122" w:rsidRPr="0045523E" w:rsidRDefault="0000212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6191" w:type="dxa"/>
            <w:gridSpan w:val="2"/>
            <w:tcBorders>
              <w:bottom w:val="single" w:sz="6" w:space="0" w:color="auto"/>
            </w:tcBorders>
          </w:tcPr>
          <w:p w14:paraId="06A9A7E0" w14:textId="77777777" w:rsidR="00002122" w:rsidRPr="0045523E" w:rsidRDefault="0000212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002122" w:rsidRPr="0045523E" w14:paraId="65E007DA" w14:textId="77777777" w:rsidTr="00D65E52">
        <w:trPr>
          <w:gridAfter w:val="1"/>
          <w:wAfter w:w="11" w:type="dxa"/>
        </w:trPr>
        <w:tc>
          <w:tcPr>
            <w:tcW w:w="3738" w:type="dxa"/>
            <w:tcBorders>
              <w:bottom w:val="single" w:sz="4" w:space="0" w:color="auto"/>
            </w:tcBorders>
          </w:tcPr>
          <w:p w14:paraId="6F2E5D5F" w14:textId="77777777" w:rsidR="00002122" w:rsidRPr="0045523E" w:rsidRDefault="0000212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</w:tcBorders>
          </w:tcPr>
          <w:p w14:paraId="60C0F767" w14:textId="77777777" w:rsidR="00002122" w:rsidRPr="0045523E" w:rsidRDefault="0000212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002122" w:rsidRPr="0045523E" w14:paraId="0F95EAA0" w14:textId="77777777" w:rsidTr="00D65E52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E9A2370" w14:textId="77777777" w:rsidR="00002122" w:rsidRDefault="00002122" w:rsidP="00D65E52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14:paraId="5A4E7972" w14:textId="77777777" w:rsidR="00002122" w:rsidRPr="0045523E" w:rsidRDefault="00002122" w:rsidP="00002122">
            <w:pPr>
              <w:pStyle w:val="Prrafodelista"/>
              <w:numPr>
                <w:ilvl w:val="0"/>
                <w:numId w:val="2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002122" w:rsidRPr="0045523E" w14:paraId="04571A1C" w14:textId="77777777" w:rsidTr="00D65E52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556B84C" w14:textId="77777777" w:rsidR="00002122" w:rsidRDefault="00002122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6AE8E99D" w14:textId="77777777" w:rsidR="00002122" w:rsidRPr="0045523E" w:rsidRDefault="00002122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002122" w:rsidRPr="0045523E" w14:paraId="28DA599D" w14:textId="77777777" w:rsidTr="00D65E52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C915135" w14:textId="77777777" w:rsidR="00002122" w:rsidRPr="0026793A" w:rsidRDefault="0000212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0DE5181A" w14:textId="77777777" w:rsidR="00002122" w:rsidRPr="0045523E" w:rsidRDefault="00002122" w:rsidP="00002122">
            <w:pPr>
              <w:pStyle w:val="Prrafodelista"/>
              <w:numPr>
                <w:ilvl w:val="0"/>
                <w:numId w:val="2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002122" w:rsidRPr="0045523E" w14:paraId="0AF84D7E" w14:textId="77777777" w:rsidTr="00D65E52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BACB067" w14:textId="77777777" w:rsidR="00002122" w:rsidRPr="0045523E" w:rsidRDefault="00002122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eastAsia="Arial Unicode MS" w:hAnsi="Arial" w:cs="Arial"/>
                <w:noProof/>
              </w:rPr>
            </w:pPr>
            <w:r w:rsidRPr="00563339">
              <w:rPr>
                <w:rFonts w:ascii="Arial" w:eastAsia="Arial Unicode MS" w:hAnsi="Arial" w:cs="Arial"/>
                <w:noProof/>
              </w:rPr>
              <w:t xml:space="preserve">Ejecutar y realizar las actividades necesarias </w:t>
            </w:r>
            <w:r>
              <w:rPr>
                <w:rFonts w:ascii="Arial" w:eastAsia="Arial Unicode MS" w:hAnsi="Arial" w:cs="Arial"/>
                <w:noProof/>
              </w:rPr>
              <w:t xml:space="preserve">para el óptimo mantenimiento de los bienes muebles e inmuebles de la entidad, </w:t>
            </w:r>
            <w:r w:rsidRPr="00563339">
              <w:rPr>
                <w:rFonts w:ascii="Arial" w:eastAsia="Arial Unicode MS" w:hAnsi="Arial" w:cs="Arial"/>
                <w:noProof/>
              </w:rPr>
              <w:t xml:space="preserve">en aras de garantizar la seguridad de los funcionarios, el ambiente de trabajo y la imagen corporativa de Corpamag. </w:t>
            </w:r>
          </w:p>
        </w:tc>
      </w:tr>
      <w:tr w:rsidR="00002122" w:rsidRPr="0045523E" w14:paraId="0580EA2D" w14:textId="77777777" w:rsidTr="00D65E52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2C187BA" w14:textId="77777777" w:rsidR="00002122" w:rsidRPr="0045523E" w:rsidRDefault="00002122" w:rsidP="00002122">
            <w:pPr>
              <w:pStyle w:val="Ttulo1"/>
              <w:numPr>
                <w:ilvl w:val="0"/>
                <w:numId w:val="27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002122" w:rsidRPr="0045523E" w14:paraId="0CBB8B0A" w14:textId="77777777" w:rsidTr="00D65E52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DA480B6" w14:textId="77777777" w:rsidR="00002122" w:rsidRPr="0045523E" w:rsidRDefault="00002122" w:rsidP="00D65E52">
            <w:pPr>
              <w:spacing w:after="0"/>
              <w:rPr>
                <w:rFonts w:ascii="Arial" w:hAnsi="Arial" w:cs="Arial"/>
              </w:rPr>
            </w:pPr>
          </w:p>
          <w:p w14:paraId="6AEAA114" w14:textId="77777777" w:rsidR="00BE3447" w:rsidRPr="00BE3447" w:rsidRDefault="00BE3447" w:rsidP="00BE344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BE3447">
              <w:rPr>
                <w:rFonts w:ascii="Arial" w:hAnsi="Arial" w:cs="Arial"/>
              </w:rPr>
              <w:t>Participar en los procesos de programación, administración y ejecución del presupuesto de funcionamiento de la Corporación, para atender los compromisos misionales de la Entidad.</w:t>
            </w:r>
          </w:p>
          <w:p w14:paraId="463269BC" w14:textId="77777777" w:rsidR="00BE3447" w:rsidRPr="00BE3447" w:rsidRDefault="00BE3447" w:rsidP="00BE344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BE3447">
              <w:rPr>
                <w:rFonts w:ascii="Arial" w:hAnsi="Arial" w:cs="Arial"/>
              </w:rPr>
              <w:t>Realizar estudios de mejoramiento de la infraestructura física acordes con las necesidades institucionales.</w:t>
            </w:r>
          </w:p>
          <w:p w14:paraId="170F39AD" w14:textId="77777777" w:rsidR="00BE3447" w:rsidRPr="00BE3447" w:rsidRDefault="00BE3447" w:rsidP="00BE344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BE3447">
              <w:rPr>
                <w:rFonts w:ascii="Arial" w:hAnsi="Arial" w:cs="Arial"/>
              </w:rPr>
              <w:t xml:space="preserve">Adelantar los procesos precontractuales y contractuales que se llevan a cabo en la Corporación dando cumplimiento a los procedimientos y normas vigentes, inherentes a la prestación de servicios personales y adquisición de bienes y servicios, encaminados al cumplimiento de los objetivos institucionales. </w:t>
            </w:r>
          </w:p>
          <w:p w14:paraId="3E24564C" w14:textId="77777777" w:rsidR="00BE3447" w:rsidRPr="00BE3447" w:rsidRDefault="00BE3447" w:rsidP="00BE344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BE3447">
              <w:rPr>
                <w:rFonts w:ascii="Arial" w:hAnsi="Arial" w:cs="Arial"/>
              </w:rPr>
              <w:t>Gestionar la prestación de los servicios administrativos de acuerdo con requerimientos, recursos y políticas.</w:t>
            </w:r>
          </w:p>
          <w:p w14:paraId="130F8125" w14:textId="77777777" w:rsidR="00BE3447" w:rsidRPr="00BE3447" w:rsidRDefault="00BE3447" w:rsidP="00BE344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BE3447">
              <w:rPr>
                <w:rFonts w:ascii="Arial" w:hAnsi="Arial" w:cs="Arial"/>
              </w:rPr>
              <w:t>Suministrar el servicio administrativo acorde con requerimientos y condiciones.</w:t>
            </w:r>
          </w:p>
          <w:p w14:paraId="54DA329F" w14:textId="77777777" w:rsidR="00BE3447" w:rsidRPr="00BE3447" w:rsidRDefault="00BE3447" w:rsidP="00BE344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BE3447">
              <w:rPr>
                <w:rFonts w:ascii="Arial" w:hAnsi="Arial" w:cs="Arial"/>
              </w:rPr>
              <w:t>Participar en las actividades relacionadas con el uso, distribución y asignación de los bienes muebles e inmuebles de la Entidad.</w:t>
            </w:r>
          </w:p>
          <w:p w14:paraId="51D4D0DB" w14:textId="77777777" w:rsidR="00BE3447" w:rsidRPr="00BE3447" w:rsidRDefault="00BE3447" w:rsidP="00BE344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BE3447">
              <w:rPr>
                <w:rFonts w:ascii="Arial" w:hAnsi="Arial" w:cs="Arial"/>
              </w:rPr>
              <w:t>Actualizar inventarios de bienes de conformidad con normatividad, políticas y procedimientos institucionales.</w:t>
            </w:r>
          </w:p>
          <w:p w14:paraId="6C5D4C41" w14:textId="77777777" w:rsidR="00BE3447" w:rsidRPr="00BE3447" w:rsidRDefault="00BE3447" w:rsidP="00BE344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BE3447">
              <w:rPr>
                <w:rFonts w:ascii="Arial" w:hAnsi="Arial" w:cs="Arial"/>
              </w:rPr>
              <w:t xml:space="preserve">Presentar los informes solicitados con relación a la gestión y resultados alcanzados en proyectos asignados, con el fin de hacer el seguimiento y control a los compromisos de la </w:t>
            </w:r>
            <w:r w:rsidRPr="00BE3447">
              <w:rPr>
                <w:rFonts w:ascii="Arial" w:hAnsi="Arial" w:cs="Arial"/>
              </w:rPr>
              <w:lastRenderedPageBreak/>
              <w:t>Entidad en cumplimiento de la misión institucional.</w:t>
            </w:r>
          </w:p>
          <w:p w14:paraId="52434CA1" w14:textId="77777777" w:rsidR="00BE3447" w:rsidRPr="00BE3447" w:rsidRDefault="00BE3447" w:rsidP="00BE344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BE3447">
              <w:rPr>
                <w:rFonts w:ascii="Arial" w:hAnsi="Arial" w:cs="Arial"/>
              </w:rPr>
              <w:t>Participar en los grupos de trabajo que conforme la Entidad para la formulación y ejecución de planes tendientes a cumplir con eficacia y eficiencia la misión institucional.</w:t>
            </w:r>
          </w:p>
          <w:p w14:paraId="7ADF8F6E" w14:textId="77777777" w:rsidR="00BE3447" w:rsidRPr="00BE3447" w:rsidRDefault="00BE3447" w:rsidP="00BE344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  <w:r w:rsidRPr="00BE3447">
              <w:rPr>
                <w:rFonts w:ascii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14:paraId="6D8E7215" w14:textId="77777777" w:rsidR="00002122" w:rsidRPr="00BE3447" w:rsidRDefault="00BE3447" w:rsidP="00BE344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proofErr w:type="gramStart"/>
            <w:r>
              <w:rPr>
                <w:rFonts w:ascii="Arial" w:hAnsi="Arial" w:cs="Arial"/>
              </w:rPr>
              <w:t>.</w:t>
            </w:r>
            <w:r w:rsidRPr="00BE3447">
              <w:rPr>
                <w:rFonts w:ascii="Arial" w:hAnsi="Arial" w:cs="Arial"/>
              </w:rPr>
              <w:t>Desempeñar</w:t>
            </w:r>
            <w:proofErr w:type="gramEnd"/>
            <w:r w:rsidRPr="00BE3447">
              <w:rPr>
                <w:rFonts w:ascii="Arial" w:hAnsi="Arial" w:cs="Arial"/>
              </w:rPr>
              <w:t xml:space="preserve"> las demás funciones asignadas por la autoridad competente, de acuerdo con el nivel, la naturaleza y el área de desempeño del cargo</w:t>
            </w:r>
            <w:r w:rsidRPr="00BE3447">
              <w:rPr>
                <w:rFonts w:cs="Arial"/>
              </w:rPr>
              <w:t>.</w:t>
            </w:r>
          </w:p>
        </w:tc>
      </w:tr>
      <w:tr w:rsidR="00002122" w:rsidRPr="0045523E" w14:paraId="41F6CFAD" w14:textId="77777777" w:rsidTr="00D65E52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1D1B868" w14:textId="77777777" w:rsidR="00002122" w:rsidRPr="0026793A" w:rsidRDefault="0000212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359C22FB" w14:textId="77777777" w:rsidR="00002122" w:rsidRPr="0045523E" w:rsidRDefault="00002122" w:rsidP="00002122">
            <w:pPr>
              <w:pStyle w:val="Prrafodelista"/>
              <w:numPr>
                <w:ilvl w:val="0"/>
                <w:numId w:val="27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002122" w:rsidRPr="00BE3447" w14:paraId="573B7630" w14:textId="77777777" w:rsidTr="00D65E52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489E72E" w14:textId="77777777" w:rsidR="00002122" w:rsidRPr="00563339" w:rsidRDefault="00BE3447" w:rsidP="00D65E52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>
              <w:rPr>
                <w:rFonts w:ascii="Arial" w:eastAsia="Arial Unicode MS" w:hAnsi="Arial" w:cs="Arial"/>
              </w:rPr>
              <w:t>1</w:t>
            </w:r>
            <w:r w:rsidR="00002122" w:rsidRPr="00563339">
              <w:rPr>
                <w:rFonts w:ascii="Arial" w:eastAsia="Arial Unicode MS" w:hAnsi="Arial" w:cs="Arial"/>
                <w:lang w:val="en-US"/>
              </w:rPr>
              <w:t xml:space="preserve">. </w:t>
            </w:r>
            <w:proofErr w:type="spellStart"/>
            <w:r w:rsidR="00002122" w:rsidRPr="00563339">
              <w:rPr>
                <w:rFonts w:ascii="Arial" w:eastAsia="Arial Unicode MS" w:hAnsi="Arial" w:cs="Arial"/>
                <w:lang w:val="en-US"/>
              </w:rPr>
              <w:t>Supervisión</w:t>
            </w:r>
            <w:proofErr w:type="spellEnd"/>
            <w:r w:rsidR="00002122" w:rsidRPr="00563339">
              <w:rPr>
                <w:rFonts w:ascii="Arial" w:eastAsia="Arial Unicode MS" w:hAnsi="Arial" w:cs="Arial"/>
                <w:lang w:val="en-US"/>
              </w:rPr>
              <w:t xml:space="preserve"> de </w:t>
            </w:r>
            <w:proofErr w:type="spellStart"/>
            <w:r w:rsidR="00002122" w:rsidRPr="00563339">
              <w:rPr>
                <w:rFonts w:ascii="Arial" w:eastAsia="Arial Unicode MS" w:hAnsi="Arial" w:cs="Arial"/>
                <w:lang w:val="en-US"/>
              </w:rPr>
              <w:t>obras</w:t>
            </w:r>
            <w:proofErr w:type="spellEnd"/>
            <w:r w:rsidR="00002122" w:rsidRPr="00563339">
              <w:rPr>
                <w:rFonts w:ascii="Arial" w:eastAsia="Arial Unicode MS" w:hAnsi="Arial" w:cs="Arial"/>
                <w:lang w:val="en-US"/>
              </w:rPr>
              <w:t xml:space="preserve"> </w:t>
            </w:r>
            <w:proofErr w:type="spellStart"/>
            <w:r w:rsidR="00002122" w:rsidRPr="00563339">
              <w:rPr>
                <w:rFonts w:ascii="Arial" w:eastAsia="Arial Unicode MS" w:hAnsi="Arial" w:cs="Arial"/>
                <w:lang w:val="en-US"/>
              </w:rPr>
              <w:t>públicas</w:t>
            </w:r>
            <w:proofErr w:type="spellEnd"/>
            <w:r w:rsidR="00002122" w:rsidRPr="00563339">
              <w:rPr>
                <w:rFonts w:ascii="Arial" w:eastAsia="Arial Unicode MS" w:hAnsi="Arial" w:cs="Arial"/>
                <w:lang w:val="en-US"/>
              </w:rPr>
              <w:t>.</w:t>
            </w:r>
          </w:p>
          <w:p w14:paraId="2976A68E" w14:textId="77777777" w:rsidR="00002122" w:rsidRPr="00563339" w:rsidRDefault="0000212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63339">
              <w:rPr>
                <w:rFonts w:ascii="Arial" w:eastAsia="Arial Unicode MS" w:hAnsi="Arial" w:cs="Arial"/>
              </w:rPr>
              <w:t>2. Programación y control de mantenimientos.</w:t>
            </w:r>
          </w:p>
          <w:p w14:paraId="47E05D11" w14:textId="77777777" w:rsidR="00002122" w:rsidRPr="00563339" w:rsidRDefault="0000212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63339">
              <w:rPr>
                <w:rFonts w:ascii="Arial" w:eastAsia="Arial Unicode MS" w:hAnsi="Arial" w:cs="Arial"/>
              </w:rPr>
              <w:t>3. Criterios básicos para la elaboración de presupuestos de infraestructura.</w:t>
            </w:r>
          </w:p>
          <w:p w14:paraId="055F39F5" w14:textId="77777777" w:rsidR="00002122" w:rsidRPr="00563339" w:rsidRDefault="0000212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63339">
              <w:rPr>
                <w:rFonts w:ascii="Arial" w:eastAsia="Arial Unicode MS" w:hAnsi="Arial" w:cs="Arial"/>
              </w:rPr>
              <w:t>4. Redacción y proyección de documentos técnicos.</w:t>
            </w:r>
          </w:p>
          <w:p w14:paraId="313F2B3F" w14:textId="77777777" w:rsidR="00002122" w:rsidRPr="00563339" w:rsidRDefault="0000212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63339">
              <w:rPr>
                <w:rFonts w:ascii="Arial" w:eastAsia="Arial Unicode MS" w:hAnsi="Arial" w:cs="Arial"/>
              </w:rPr>
              <w:t>5. Atención al Usuario.</w:t>
            </w:r>
          </w:p>
          <w:p w14:paraId="5F6ACF0D" w14:textId="77777777" w:rsidR="00002122" w:rsidRPr="00563339" w:rsidRDefault="0000212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63339">
              <w:rPr>
                <w:rFonts w:ascii="Arial" w:eastAsia="Arial Unicode MS" w:hAnsi="Arial" w:cs="Arial"/>
              </w:rPr>
              <w:t>6. Canales de atención.</w:t>
            </w:r>
          </w:p>
          <w:p w14:paraId="1F960449" w14:textId="77777777" w:rsidR="00002122" w:rsidRPr="00563339" w:rsidRDefault="0000212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63339">
              <w:rPr>
                <w:rFonts w:ascii="Arial" w:eastAsia="Arial Unicode MS" w:hAnsi="Arial" w:cs="Arial"/>
              </w:rPr>
              <w:t>7. Procedimiento y trámites de registro de información.</w:t>
            </w:r>
          </w:p>
          <w:p w14:paraId="592F20D6" w14:textId="77777777" w:rsidR="00002122" w:rsidRPr="00075473" w:rsidRDefault="0000212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075473">
              <w:rPr>
                <w:rFonts w:ascii="Arial" w:eastAsia="Arial Unicode MS" w:hAnsi="Arial" w:cs="Arial"/>
              </w:rPr>
              <w:t>8. Técnicas de comunicación.</w:t>
            </w:r>
          </w:p>
          <w:p w14:paraId="000B940D" w14:textId="77777777" w:rsidR="00002122" w:rsidRPr="00BE3447" w:rsidRDefault="00002122" w:rsidP="00BE3447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BE3447">
              <w:rPr>
                <w:rFonts w:ascii="Arial" w:eastAsia="Arial Unicode MS" w:hAnsi="Arial" w:cs="Arial"/>
                <w:lang w:val="en-US"/>
              </w:rPr>
              <w:t xml:space="preserve">9. </w:t>
            </w:r>
            <w:proofErr w:type="spellStart"/>
            <w:r w:rsidRPr="00BE3447">
              <w:rPr>
                <w:rFonts w:ascii="Arial" w:eastAsia="Arial Unicode MS" w:hAnsi="Arial" w:cs="Arial"/>
                <w:lang w:val="en-US"/>
              </w:rPr>
              <w:t>Informática</w:t>
            </w:r>
            <w:proofErr w:type="spellEnd"/>
            <w:r w:rsidRPr="00BE3447">
              <w:rPr>
                <w:rFonts w:ascii="Arial" w:eastAsia="Arial Unicode MS" w:hAnsi="Arial" w:cs="Arial"/>
                <w:lang w:val="en-US"/>
              </w:rPr>
              <w:t>: Word, Excel, Power Point e Internet</w:t>
            </w:r>
          </w:p>
        </w:tc>
      </w:tr>
      <w:tr w:rsidR="00002122" w:rsidRPr="0045523E" w14:paraId="73146F80" w14:textId="77777777" w:rsidTr="00D65E52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F31E383" w14:textId="77777777" w:rsidR="00002122" w:rsidRPr="00BE3447" w:rsidRDefault="00002122" w:rsidP="00D65E52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14:paraId="57F1D20F" w14:textId="77777777" w:rsidR="00002122" w:rsidRPr="0045523E" w:rsidRDefault="00002122" w:rsidP="00002122">
            <w:pPr>
              <w:pStyle w:val="Prrafodelista"/>
              <w:numPr>
                <w:ilvl w:val="0"/>
                <w:numId w:val="27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BE3447">
              <w:rPr>
                <w:rFonts w:ascii="Arial" w:eastAsia="Arial Unicode MS" w:hAnsi="Arial" w:cs="Arial"/>
                <w:b/>
                <w:lang w:val="en-US"/>
              </w:rPr>
              <w:t xml:space="preserve"> </w:t>
            </w: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002122" w:rsidRPr="0045523E" w14:paraId="6ABCED0A" w14:textId="77777777" w:rsidTr="00D65E52">
        <w:trPr>
          <w:gridAfter w:val="1"/>
          <w:wAfter w:w="11" w:type="dxa"/>
          <w:tblHeader/>
        </w:trPr>
        <w:tc>
          <w:tcPr>
            <w:tcW w:w="4997" w:type="dxa"/>
            <w:gridSpan w:val="2"/>
            <w:tcBorders>
              <w:top w:val="thickThinSmallGap" w:sz="24" w:space="0" w:color="auto"/>
            </w:tcBorders>
          </w:tcPr>
          <w:p w14:paraId="72066A79" w14:textId="77777777" w:rsidR="00002122" w:rsidRPr="0045523E" w:rsidRDefault="00002122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7B2F903A" w14:textId="77777777" w:rsidR="00002122" w:rsidRPr="0045523E" w:rsidRDefault="00002122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02122" w:rsidRPr="0045523E" w14:paraId="499FD170" w14:textId="77777777" w:rsidTr="00D65E52">
        <w:trPr>
          <w:gridAfter w:val="1"/>
          <w:wAfter w:w="11" w:type="dxa"/>
          <w:tblHeader/>
        </w:trPr>
        <w:tc>
          <w:tcPr>
            <w:tcW w:w="4997" w:type="dxa"/>
            <w:gridSpan w:val="2"/>
            <w:tcBorders>
              <w:bottom w:val="thinThickSmallGap" w:sz="24" w:space="0" w:color="auto"/>
            </w:tcBorders>
          </w:tcPr>
          <w:p w14:paraId="6CDE8F18" w14:textId="77777777" w:rsidR="00002122" w:rsidRPr="00C34FB6" w:rsidRDefault="00002122" w:rsidP="00D65E52">
            <w:pPr>
              <w:spacing w:before="100" w:beforeAutospacing="1" w:after="0"/>
              <w:rPr>
                <w:rFonts w:ascii="Arial" w:hAnsi="Arial" w:cs="Arial"/>
                <w:bCs/>
              </w:rPr>
            </w:pPr>
            <w:r w:rsidRPr="00EA5252">
              <w:rPr>
                <w:rFonts w:ascii="Arial" w:hAnsi="Arial" w:cs="Arial"/>
              </w:rPr>
              <w:t>Título de formación tecnológica</w:t>
            </w:r>
            <w:r>
              <w:rPr>
                <w:rFonts w:ascii="Arial" w:hAnsi="Arial" w:cs="Arial"/>
              </w:rPr>
              <w:t xml:space="preserve"> </w:t>
            </w:r>
            <w:r w:rsidRPr="005D282D">
              <w:rPr>
                <w:rFonts w:ascii="Arial" w:hAnsi="Arial" w:cs="Arial"/>
                <w:bCs/>
              </w:rPr>
              <w:t>en disciplina académica del núcleo básico del conocimiento en</w:t>
            </w:r>
            <w:r>
              <w:rPr>
                <w:rFonts w:ascii="Arial" w:hAnsi="Arial" w:cs="Arial"/>
                <w:bCs/>
              </w:rPr>
              <w:t xml:space="preserve"> Ingeniería de Sistemas, telemática y afines, Administración 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14:paraId="31246C3A" w14:textId="7422D214" w:rsidR="00002122" w:rsidRPr="0045523E" w:rsidRDefault="0000212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Tres (03) meses de experiencia profesional relacionada o</w:t>
            </w:r>
            <w:r w:rsidR="006A63A7">
              <w:rPr>
                <w:rFonts w:ascii="Arial" w:eastAsia="Arial Unicode MS" w:hAnsi="Arial" w:cs="Arial"/>
              </w:rPr>
              <w:t xml:space="preserve"> laboral</w:t>
            </w:r>
          </w:p>
          <w:p w14:paraId="5D58C51C" w14:textId="77777777" w:rsidR="00002122" w:rsidRPr="0045523E" w:rsidRDefault="0000212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318EAD6C" w14:textId="77777777" w:rsidR="00002122" w:rsidRPr="0045523E" w:rsidRDefault="0000212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002122" w:rsidRPr="0045523E" w14:paraId="18624111" w14:textId="77777777" w:rsidTr="00D65E52">
        <w:trPr>
          <w:gridAfter w:val="1"/>
          <w:wAfter w:w="11" w:type="dxa"/>
          <w:tblHeader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332A14A" w14:textId="77777777" w:rsidR="00002122" w:rsidRPr="0045523E" w:rsidRDefault="00002122" w:rsidP="00BE3447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002122" w:rsidRPr="0045523E" w14:paraId="23A22F5E" w14:textId="77777777" w:rsidTr="00D65E52">
        <w:trPr>
          <w:gridAfter w:val="1"/>
          <w:wAfter w:w="11" w:type="dxa"/>
          <w:tblHeader/>
        </w:trPr>
        <w:tc>
          <w:tcPr>
            <w:tcW w:w="4997" w:type="dxa"/>
            <w:gridSpan w:val="2"/>
            <w:tcBorders>
              <w:top w:val="thickThinSmallGap" w:sz="24" w:space="0" w:color="auto"/>
            </w:tcBorders>
          </w:tcPr>
          <w:p w14:paraId="0C66F0F6" w14:textId="77777777" w:rsidR="00002122" w:rsidRPr="0045523E" w:rsidRDefault="00002122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436C14A" w14:textId="77777777" w:rsidR="00002122" w:rsidRPr="0045523E" w:rsidRDefault="00002122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02122" w:rsidRPr="0045523E" w14:paraId="6763B341" w14:textId="77777777" w:rsidTr="00D65E52">
        <w:trPr>
          <w:tblHeader/>
        </w:trPr>
        <w:tc>
          <w:tcPr>
            <w:tcW w:w="4997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1FFFE9D0" w14:textId="77777777" w:rsidR="00002122" w:rsidRPr="0045523E" w:rsidRDefault="00002122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>Aprobación de tres (3) años de educación superior en modalidad de formación tecnológica o profesional o universitaria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37B9A109" w14:textId="77777777" w:rsidR="00002122" w:rsidRPr="0045523E" w:rsidRDefault="00002122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Doce (12) meses de experiencia relacionada o laboral.</w:t>
            </w:r>
          </w:p>
        </w:tc>
      </w:tr>
      <w:tr w:rsidR="00002122" w:rsidRPr="0045523E" w14:paraId="248FDE45" w14:textId="77777777" w:rsidTr="00D65E52">
        <w:trPr>
          <w:gridAfter w:val="1"/>
          <w:wAfter w:w="11" w:type="dxa"/>
        </w:trPr>
        <w:tc>
          <w:tcPr>
            <w:tcW w:w="9929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6E0AE69" w14:textId="77777777" w:rsidR="00002122" w:rsidRPr="00BE3447" w:rsidRDefault="00BE3447" w:rsidP="00BE3447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VII.</w:t>
            </w:r>
            <w:r w:rsidR="00002122" w:rsidRPr="00BE3447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002122" w:rsidRPr="0045523E" w14:paraId="680FF2E3" w14:textId="77777777" w:rsidTr="00D65E52">
        <w:trPr>
          <w:gridAfter w:val="1"/>
          <w:wAfter w:w="11" w:type="dxa"/>
          <w:tblHeader/>
        </w:trPr>
        <w:tc>
          <w:tcPr>
            <w:tcW w:w="4997" w:type="dxa"/>
            <w:gridSpan w:val="2"/>
            <w:tcBorders>
              <w:top w:val="thickThinSmallGap" w:sz="24" w:space="0" w:color="auto"/>
            </w:tcBorders>
          </w:tcPr>
          <w:p w14:paraId="3E4EB4BD" w14:textId="77777777" w:rsidR="00002122" w:rsidRPr="0045523E" w:rsidRDefault="0000212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C788EEC" w14:textId="77777777" w:rsidR="00002122" w:rsidRPr="0045523E" w:rsidRDefault="00002122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002122" w:rsidRPr="0045523E" w14:paraId="105CD6D2" w14:textId="77777777" w:rsidTr="00D65E52">
        <w:trPr>
          <w:gridAfter w:val="1"/>
          <w:wAfter w:w="11" w:type="dxa"/>
          <w:tblHeader/>
        </w:trPr>
        <w:tc>
          <w:tcPr>
            <w:tcW w:w="4997" w:type="dxa"/>
            <w:gridSpan w:val="2"/>
          </w:tcPr>
          <w:p w14:paraId="46E5D1BF" w14:textId="77777777" w:rsidR="00002122" w:rsidRDefault="00002122" w:rsidP="0000212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lastRenderedPageBreak/>
              <w:t xml:space="preserve">Aprendizaje continuo </w:t>
            </w:r>
          </w:p>
          <w:p w14:paraId="79AC59B6" w14:textId="77777777" w:rsidR="00002122" w:rsidRDefault="00002122" w:rsidP="0000212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63FA8656" w14:textId="77777777" w:rsidR="00002122" w:rsidRDefault="00002122" w:rsidP="0000212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1D008EC0" w14:textId="77777777" w:rsidR="00002122" w:rsidRDefault="00002122" w:rsidP="0000212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397118BE" w14:textId="77777777" w:rsidR="00002122" w:rsidRDefault="00002122" w:rsidP="0000212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42CF0551" w14:textId="77777777" w:rsidR="00002122" w:rsidRPr="00EC6586" w:rsidRDefault="00002122" w:rsidP="0000212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1B0BDB88" w14:textId="77777777" w:rsidR="00002122" w:rsidRDefault="00002122" w:rsidP="0000212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14:paraId="30F1A17C" w14:textId="77777777" w:rsidR="00002122" w:rsidRDefault="00002122" w:rsidP="0000212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14:paraId="40CCEAE9" w14:textId="77777777" w:rsidR="00002122" w:rsidRPr="00AE4EA5" w:rsidRDefault="00002122" w:rsidP="0000212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14:paraId="54A9F886" w14:textId="77777777" w:rsidR="0068741F" w:rsidRDefault="0068741F"/>
    <w:p w14:paraId="17B01C67" w14:textId="77777777"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245CFC" w14:textId="77777777" w:rsidR="00085ACD" w:rsidRDefault="00085ACD" w:rsidP="0002570B">
      <w:pPr>
        <w:spacing w:after="0" w:line="240" w:lineRule="auto"/>
      </w:pPr>
      <w:r>
        <w:separator/>
      </w:r>
    </w:p>
  </w:endnote>
  <w:endnote w:type="continuationSeparator" w:id="0">
    <w:p w14:paraId="7EDB13F3" w14:textId="77777777" w:rsidR="00085ACD" w:rsidRDefault="00085ACD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6E7EB7CF" w14:textId="77777777" w:rsidTr="002D563F">
      <w:tc>
        <w:tcPr>
          <w:tcW w:w="2547" w:type="dxa"/>
          <w:vAlign w:val="center"/>
        </w:tcPr>
        <w:p w14:paraId="7C609641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20713F44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3394CCBA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0AE9884E" w14:textId="77777777" w:rsidTr="002D563F">
      <w:tc>
        <w:tcPr>
          <w:tcW w:w="2547" w:type="dxa"/>
          <w:vAlign w:val="center"/>
        </w:tcPr>
        <w:p w14:paraId="0E5E81E7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5AAA3E94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502F8E6E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4B77E38F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5161B75F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2CC489DC" w14:textId="116C03F2" w:rsidR="002D563F" w:rsidRDefault="00A62D73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14:paraId="3C1EC179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68F9A" w14:textId="77777777" w:rsidR="00085ACD" w:rsidRDefault="00085ACD" w:rsidP="0002570B">
      <w:pPr>
        <w:spacing w:after="0" w:line="240" w:lineRule="auto"/>
      </w:pPr>
      <w:r>
        <w:separator/>
      </w:r>
    </w:p>
  </w:footnote>
  <w:footnote w:type="continuationSeparator" w:id="0">
    <w:p w14:paraId="1279D76B" w14:textId="77777777" w:rsidR="00085ACD" w:rsidRDefault="00085ACD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43D1470F" w14:textId="77777777" w:rsidTr="00D249C8">
      <w:tc>
        <w:tcPr>
          <w:tcW w:w="2942" w:type="dxa"/>
        </w:tcPr>
        <w:p w14:paraId="721CB66F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074E7AB0" wp14:editId="68C561AA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528FBC2F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6F332B37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190DDC83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4E9FF080" w14:textId="77777777" w:rsidR="0002570B" w:rsidRDefault="0002570B">
    <w:pPr>
      <w:pStyle w:val="Encabezado"/>
    </w:pPr>
  </w:p>
  <w:p w14:paraId="68DA4779" w14:textId="77777777" w:rsidR="0068741F" w:rsidRDefault="0068741F">
    <w:pPr>
      <w:pStyle w:val="Encabezado"/>
    </w:pPr>
  </w:p>
  <w:p w14:paraId="18F4D928" w14:textId="77777777"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6028B"/>
    <w:multiLevelType w:val="hybridMultilevel"/>
    <w:tmpl w:val="4B36AF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95AB3"/>
    <w:multiLevelType w:val="hybridMultilevel"/>
    <w:tmpl w:val="D1AAEF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7252FA"/>
    <w:multiLevelType w:val="hybridMultilevel"/>
    <w:tmpl w:val="D1CE64B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F55C8"/>
    <w:multiLevelType w:val="hybridMultilevel"/>
    <w:tmpl w:val="4DFACD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90446A"/>
    <w:multiLevelType w:val="hybridMultilevel"/>
    <w:tmpl w:val="29BC62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5B59E6"/>
    <w:multiLevelType w:val="hybridMultilevel"/>
    <w:tmpl w:val="272E7F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A663A"/>
    <w:multiLevelType w:val="hybridMultilevel"/>
    <w:tmpl w:val="A486174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867C68"/>
    <w:multiLevelType w:val="hybridMultilevel"/>
    <w:tmpl w:val="EC0ABBC8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341891"/>
    <w:multiLevelType w:val="hybridMultilevel"/>
    <w:tmpl w:val="5B84693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22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9"/>
  </w:num>
  <w:num w:numId="15">
    <w:abstractNumId w:val="0"/>
  </w:num>
  <w:num w:numId="16">
    <w:abstractNumId w:val="24"/>
  </w:num>
  <w:num w:numId="17">
    <w:abstractNumId w:val="21"/>
  </w:num>
  <w:num w:numId="18">
    <w:abstractNumId w:val="15"/>
  </w:num>
  <w:num w:numId="19">
    <w:abstractNumId w:val="16"/>
  </w:num>
  <w:num w:numId="20">
    <w:abstractNumId w:val="26"/>
  </w:num>
  <w:num w:numId="21">
    <w:abstractNumId w:val="14"/>
  </w:num>
  <w:num w:numId="22">
    <w:abstractNumId w:val="2"/>
  </w:num>
  <w:num w:numId="23">
    <w:abstractNumId w:val="17"/>
  </w:num>
  <w:num w:numId="24">
    <w:abstractNumId w:val="11"/>
  </w:num>
  <w:num w:numId="25">
    <w:abstractNumId w:val="25"/>
  </w:num>
  <w:num w:numId="26">
    <w:abstractNumId w:val="18"/>
  </w:num>
  <w:num w:numId="27">
    <w:abstractNumId w:val="3"/>
  </w:num>
  <w:num w:numId="2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02122"/>
    <w:rsid w:val="0002570B"/>
    <w:rsid w:val="00085ACD"/>
    <w:rsid w:val="00110968"/>
    <w:rsid w:val="0014505B"/>
    <w:rsid w:val="001652A5"/>
    <w:rsid w:val="00187B1A"/>
    <w:rsid w:val="001E6FA9"/>
    <w:rsid w:val="00204BAD"/>
    <w:rsid w:val="00243511"/>
    <w:rsid w:val="0028081A"/>
    <w:rsid w:val="002D1F94"/>
    <w:rsid w:val="002D563F"/>
    <w:rsid w:val="002E5678"/>
    <w:rsid w:val="00307CFA"/>
    <w:rsid w:val="00320055"/>
    <w:rsid w:val="0035065D"/>
    <w:rsid w:val="003662C3"/>
    <w:rsid w:val="00367811"/>
    <w:rsid w:val="00383AD4"/>
    <w:rsid w:val="003A7E5F"/>
    <w:rsid w:val="004232D1"/>
    <w:rsid w:val="0042590F"/>
    <w:rsid w:val="0042671D"/>
    <w:rsid w:val="00427A83"/>
    <w:rsid w:val="004461A6"/>
    <w:rsid w:val="00525534"/>
    <w:rsid w:val="00526EE4"/>
    <w:rsid w:val="00530F44"/>
    <w:rsid w:val="00551755"/>
    <w:rsid w:val="005609D8"/>
    <w:rsid w:val="00563EE0"/>
    <w:rsid w:val="005736FE"/>
    <w:rsid w:val="005E0BE0"/>
    <w:rsid w:val="005F4891"/>
    <w:rsid w:val="0062356D"/>
    <w:rsid w:val="00657016"/>
    <w:rsid w:val="00683F54"/>
    <w:rsid w:val="0068741F"/>
    <w:rsid w:val="006A1DDC"/>
    <w:rsid w:val="006A63A7"/>
    <w:rsid w:val="006C2EF3"/>
    <w:rsid w:val="00701D08"/>
    <w:rsid w:val="007278A4"/>
    <w:rsid w:val="00734268"/>
    <w:rsid w:val="007462AE"/>
    <w:rsid w:val="00752157"/>
    <w:rsid w:val="00754ED2"/>
    <w:rsid w:val="00755143"/>
    <w:rsid w:val="007A682F"/>
    <w:rsid w:val="007E52E5"/>
    <w:rsid w:val="007F1253"/>
    <w:rsid w:val="00824FA6"/>
    <w:rsid w:val="008473B1"/>
    <w:rsid w:val="008D3B36"/>
    <w:rsid w:val="009234A2"/>
    <w:rsid w:val="009A5A46"/>
    <w:rsid w:val="009D2170"/>
    <w:rsid w:val="009F3853"/>
    <w:rsid w:val="00A006AE"/>
    <w:rsid w:val="00A62D73"/>
    <w:rsid w:val="00AF0B8B"/>
    <w:rsid w:val="00B138DA"/>
    <w:rsid w:val="00B15A9D"/>
    <w:rsid w:val="00B163B2"/>
    <w:rsid w:val="00B21669"/>
    <w:rsid w:val="00BB5940"/>
    <w:rsid w:val="00BD0372"/>
    <w:rsid w:val="00BE3447"/>
    <w:rsid w:val="00BF507A"/>
    <w:rsid w:val="00C21C4E"/>
    <w:rsid w:val="00C50769"/>
    <w:rsid w:val="00C665B2"/>
    <w:rsid w:val="00D26048"/>
    <w:rsid w:val="00D26A9F"/>
    <w:rsid w:val="00D77F35"/>
    <w:rsid w:val="00DA3D5A"/>
    <w:rsid w:val="00DA684A"/>
    <w:rsid w:val="00DC6263"/>
    <w:rsid w:val="00DF332D"/>
    <w:rsid w:val="00E43F68"/>
    <w:rsid w:val="00E457A7"/>
    <w:rsid w:val="00E62B3C"/>
    <w:rsid w:val="00E639A2"/>
    <w:rsid w:val="00EB4673"/>
    <w:rsid w:val="00F2542F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0705C0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6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684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6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684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2022-01-21T23:25:00Z</cp:lastPrinted>
  <dcterms:created xsi:type="dcterms:W3CDTF">2022-01-04T16:35:00Z</dcterms:created>
  <dcterms:modified xsi:type="dcterms:W3CDTF">2022-01-21T23:26:00Z</dcterms:modified>
</cp:coreProperties>
</file>