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82"/>
        <w:gridCol w:w="4934"/>
      </w:tblGrid>
      <w:tr w:rsidR="00B138DA" w:rsidRPr="0045523E" w14:paraId="2E600E3C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14:paraId="7E430558" w14:textId="77777777" w:rsidR="00B138DA" w:rsidRPr="0045523E" w:rsidRDefault="00B138D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14:paraId="6C30FCD3" w14:textId="77777777" w:rsidR="00B138DA" w:rsidRPr="0045523E" w:rsidRDefault="00B138DA" w:rsidP="00B138DA">
            <w:pPr>
              <w:numPr>
                <w:ilvl w:val="0"/>
                <w:numId w:val="3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138DA" w:rsidRPr="0045523E" w14:paraId="7870E64F" w14:textId="77777777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ED6B5" w14:textId="77777777" w:rsidR="00B138DA" w:rsidRPr="0045523E" w:rsidRDefault="00B138D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FBF75" w14:textId="77777777" w:rsidR="00B138DA" w:rsidRPr="0045523E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B138DA" w:rsidRPr="0045523E" w14:paraId="2B88F94D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059D1" w14:textId="77777777" w:rsidR="00B138DA" w:rsidRPr="0045523E" w:rsidRDefault="00B138D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C256CF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B138DA" w:rsidRPr="0045523E" w14:paraId="10972C14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D0B7FE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2F6DE2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B138DA" w:rsidRPr="0045523E" w14:paraId="0C56F48D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82BEDB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E084E4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05</w:t>
            </w:r>
          </w:p>
        </w:tc>
      </w:tr>
      <w:tr w:rsidR="00B138DA" w:rsidRPr="0045523E" w14:paraId="49B173F0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F070E7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284A26" w14:textId="5262BB39" w:rsidR="00B138DA" w:rsidRPr="0045523E" w:rsidRDefault="00601E4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 (6</w:t>
            </w:r>
            <w:r w:rsidR="00B138DA" w:rsidRPr="0045523E">
              <w:rPr>
                <w:rFonts w:ascii="Arial" w:eastAsia="Arial Unicode MS" w:hAnsi="Arial" w:cs="Arial"/>
                <w:noProof/>
              </w:rPr>
              <w:t xml:space="preserve">) </w:t>
            </w:r>
          </w:p>
        </w:tc>
      </w:tr>
      <w:tr w:rsidR="00B138DA" w:rsidRPr="0045523E" w14:paraId="145698DC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B999C0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C333D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 Administrativa </w:t>
            </w:r>
          </w:p>
        </w:tc>
      </w:tr>
      <w:tr w:rsidR="00B138DA" w:rsidRPr="0045523E" w14:paraId="5CC4DA55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32E066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D796E7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138DA" w:rsidRPr="0045523E" w14:paraId="75D0EE2C" w14:textId="77777777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6F8D47C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FC5837" w14:textId="77777777" w:rsidR="00B138DA" w:rsidRPr="0045523E" w:rsidRDefault="00B138D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B138DA" w:rsidRPr="0045523E" w14:paraId="10DECF9C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6B4E1707" w14:textId="77777777" w:rsidR="00B138DA" w:rsidRPr="0045523E" w:rsidRDefault="00B138D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DD649ED" w14:textId="77777777" w:rsidR="00B138DA" w:rsidRPr="0045523E" w:rsidRDefault="00B138DA" w:rsidP="00B138DA">
            <w:pPr>
              <w:numPr>
                <w:ilvl w:val="0"/>
                <w:numId w:val="3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B138DA" w:rsidRPr="0045523E" w14:paraId="3B811770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ECF443A" w14:textId="77777777" w:rsidR="00B138DA" w:rsidRDefault="00B138D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4BA55F9" w14:textId="6785E982" w:rsidR="00B138DA" w:rsidRPr="0045523E" w:rsidRDefault="00B138DA" w:rsidP="00C733DB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</w:t>
            </w:r>
            <w:r w:rsidR="00C733DB">
              <w:rPr>
                <w:rFonts w:ascii="Arial" w:eastAsia="Arial Unicode MS" w:hAnsi="Arial" w:cs="Arial"/>
                <w:b/>
              </w:rPr>
              <w:t>Ó</w:t>
            </w:r>
            <w:r>
              <w:rPr>
                <w:rFonts w:ascii="Arial" w:eastAsia="Arial Unicode MS" w:hAnsi="Arial" w:cs="Arial"/>
                <w:b/>
              </w:rPr>
              <w:t>N DE GESTION AMBIENTAL</w:t>
            </w:r>
          </w:p>
        </w:tc>
      </w:tr>
      <w:tr w:rsidR="00B138DA" w:rsidRPr="0045523E" w14:paraId="2E89DE35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626CEACB" w14:textId="77777777" w:rsidR="00B138DA" w:rsidRPr="0045523E" w:rsidRDefault="00B138D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778560D" w14:textId="77777777" w:rsidR="00B138DA" w:rsidRPr="0045523E" w:rsidRDefault="00B138DA" w:rsidP="00B138DA">
            <w:pPr>
              <w:numPr>
                <w:ilvl w:val="0"/>
                <w:numId w:val="3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B138DA" w:rsidRPr="0045523E" w14:paraId="6F57B3C2" w14:textId="77777777" w:rsidTr="00D65E52">
        <w:tc>
          <w:tcPr>
            <w:tcW w:w="9255" w:type="dxa"/>
            <w:gridSpan w:val="3"/>
            <w:tcBorders>
              <w:top w:val="thickThin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B567873" w14:textId="1537AD70" w:rsidR="00B138DA" w:rsidRPr="0045523E" w:rsidRDefault="00B138DA" w:rsidP="00B64424">
            <w:pPr>
              <w:spacing w:after="0"/>
              <w:jc w:val="both"/>
              <w:rPr>
                <w:rFonts w:ascii="Arial" w:eastAsia="Arial Unicode MS" w:hAnsi="Arial" w:cs="Arial"/>
                <w:b/>
              </w:rPr>
            </w:pPr>
            <w:r w:rsidRPr="009A10F3">
              <w:rPr>
                <w:rFonts w:ascii="Arial" w:hAnsi="Arial" w:cs="Arial"/>
              </w:rPr>
              <w:t xml:space="preserve">Promover y realizar integralmente las acciones técnicas para el ejercicio de la </w:t>
            </w:r>
            <w:r w:rsidR="00B64424" w:rsidRPr="009A10F3">
              <w:rPr>
                <w:rFonts w:ascii="Arial" w:hAnsi="Arial" w:cs="Arial"/>
              </w:rPr>
              <w:t>función de</w:t>
            </w:r>
            <w:r w:rsidRPr="009A10F3">
              <w:rPr>
                <w:rFonts w:ascii="Arial" w:hAnsi="Arial" w:cs="Arial"/>
              </w:rPr>
              <w:t xml:space="preserve"> máxima autoridad ambiental en el área de jurisdicción de la entidad, de acuerdo con la normatividad legal </w:t>
            </w:r>
            <w:r w:rsidR="00B64424" w:rsidRPr="009A10F3">
              <w:rPr>
                <w:rFonts w:ascii="Arial" w:hAnsi="Arial" w:cs="Arial"/>
              </w:rPr>
              <w:t>vigente y</w:t>
            </w:r>
            <w:r w:rsidRPr="009A10F3">
              <w:rPr>
                <w:rFonts w:ascii="Arial" w:hAnsi="Arial" w:cs="Arial"/>
              </w:rPr>
              <w:t xml:space="preserve"> conforme a los criterios y directrices trazadas por el Ministerio de Ambiente y la Corporación.</w:t>
            </w:r>
            <w:r w:rsidRPr="009A10F3"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B138DA" w:rsidRPr="0045523E" w14:paraId="6E4C4EE8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12980D8B" w14:textId="77777777" w:rsidR="00B138DA" w:rsidRPr="0045523E" w:rsidRDefault="00B138DA" w:rsidP="00B138DA">
            <w:pPr>
              <w:pStyle w:val="Ttulo1"/>
              <w:numPr>
                <w:ilvl w:val="0"/>
                <w:numId w:val="39"/>
              </w:numPr>
              <w:tabs>
                <w:tab w:val="left" w:pos="1335"/>
                <w:tab w:val="center" w:pos="4556"/>
              </w:tabs>
              <w:ind w:left="1386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64424" w:rsidRPr="0045523E" w14:paraId="0968CD71" w14:textId="77777777" w:rsidTr="00D65E52">
        <w:tc>
          <w:tcPr>
            <w:tcW w:w="9255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56BB861A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ambiente, de acuerdo con la normatividad vigente y aplicable.</w:t>
            </w:r>
          </w:p>
          <w:p w14:paraId="73147CDE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Proyectar los conceptos técnicos que sirvan como fundamento de los actos administrativos que ordenen la imposición, prevención y sanción, con sujeción a las regulaciones pertinentes y la normatividad vigente.</w:t>
            </w:r>
          </w:p>
          <w:p w14:paraId="7407404A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Resolver las peticiones, quejas, reclamos y denuncias – PQRD que sean de competencia de la Subdirección de Gestión Ambiental de manera oportuna, eficiente y eficaz.</w:t>
            </w:r>
          </w:p>
          <w:p w14:paraId="553A4999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14:paraId="38265005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Suministrar a la Oficina jurídica o a quien ésta delegue la información relacionada con los trámites ambientales que se requiera para la defensa judicial en los procesos en que sea parte la Corporación</w:t>
            </w:r>
          </w:p>
          <w:p w14:paraId="30D896B3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 xml:space="preserve">Acompañar a la Entidad a las reuniones de los consejos, juntas, comités cuando sea </w:t>
            </w:r>
            <w:r w:rsidRPr="00B64424">
              <w:rPr>
                <w:rFonts w:ascii="Arial" w:hAnsi="Arial" w:cs="Arial"/>
              </w:rPr>
              <w:lastRenderedPageBreak/>
              <w:t>convocado o delegado.</w:t>
            </w:r>
          </w:p>
          <w:p w14:paraId="001A246D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5F42372" w14:textId="77777777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30E9539F" w14:textId="77777777" w:rsid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Participar en los grupos de trabajo que conforme la Entidad para la formulación y ejecución de planes tendientes a cumplir con eficacia y eficiencia la misión institucional.</w:t>
            </w:r>
          </w:p>
          <w:p w14:paraId="6EB3F91D" w14:textId="735C244B" w:rsidR="00B64424" w:rsidRPr="00B64424" w:rsidRDefault="00B64424" w:rsidP="00B64424">
            <w:pPr>
              <w:pStyle w:val="Prrafodelista"/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B64424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B138DA" w:rsidRPr="0045523E" w14:paraId="35D1115F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149E1DED" w14:textId="77777777" w:rsidR="00B138DA" w:rsidRPr="0045523E" w:rsidRDefault="00B138DA" w:rsidP="00B64424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10EED794" w14:textId="77777777" w:rsidR="00B138DA" w:rsidRPr="0045523E" w:rsidRDefault="00B138DA" w:rsidP="00B64424">
            <w:pPr>
              <w:numPr>
                <w:ilvl w:val="0"/>
                <w:numId w:val="3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B138DA" w:rsidRPr="009A10F3" w14:paraId="40FFB767" w14:textId="77777777" w:rsidTr="00D65E52">
        <w:tc>
          <w:tcPr>
            <w:tcW w:w="9255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309443BA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42F704B8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2. Contratación Estatal</w:t>
            </w:r>
          </w:p>
          <w:p w14:paraId="197CF1FE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695C6D5F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4. Políticas de atención al ciudadano</w:t>
            </w:r>
          </w:p>
          <w:p w14:paraId="19DCB606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433FB5DB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7E307CCE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7. Normatividad Ambiental.</w:t>
            </w:r>
          </w:p>
          <w:p w14:paraId="2530DA68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14:paraId="5E378D17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9. Permisos y Trámites ambientales</w:t>
            </w:r>
          </w:p>
          <w:p w14:paraId="142C85DF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9A10F3">
              <w:rPr>
                <w:rFonts w:ascii="Arial" w:eastAsia="Arial Unicode MS" w:hAnsi="Arial" w:cs="Arial"/>
              </w:rPr>
              <w:t>Régimen Sancionatorio.</w:t>
            </w:r>
          </w:p>
          <w:p w14:paraId="0B187FAD" w14:textId="77777777" w:rsidR="00B138DA" w:rsidRPr="009A10F3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>11. Gestión Integral de los recursos naturales.</w:t>
            </w:r>
          </w:p>
          <w:p w14:paraId="45E6C426" w14:textId="77777777" w:rsidR="00B138DA" w:rsidRPr="009A10F3" w:rsidRDefault="00B138D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A10F3">
              <w:rPr>
                <w:rFonts w:ascii="Arial" w:eastAsia="Arial Unicode MS" w:hAnsi="Arial" w:cs="Arial"/>
              </w:rPr>
              <w:t xml:space="preserve">12. Redacción y Proyección de documentos técnicos </w:t>
            </w:r>
          </w:p>
        </w:tc>
      </w:tr>
      <w:tr w:rsidR="00B138DA" w:rsidRPr="0045523E" w14:paraId="2F196B85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2D2BBCD7" w14:textId="77777777" w:rsidR="00B138DA" w:rsidRPr="009A10F3" w:rsidRDefault="00B138D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1F85675" w14:textId="77777777" w:rsidR="00B138DA" w:rsidRPr="0045523E" w:rsidRDefault="00B138DA" w:rsidP="00B138DA">
            <w:pPr>
              <w:numPr>
                <w:ilvl w:val="0"/>
                <w:numId w:val="3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B138DA" w:rsidRPr="0045523E" w14:paraId="7DC3B6BD" w14:textId="77777777" w:rsidTr="00D65E52">
        <w:trPr>
          <w:tblHeader/>
        </w:trPr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E9CD0" w14:textId="77777777" w:rsidR="00B138DA" w:rsidRPr="0045523E" w:rsidRDefault="00B138DA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12E40D" w14:textId="77777777" w:rsidR="00B138DA" w:rsidRPr="0045523E" w:rsidRDefault="00B138D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B138DA" w:rsidRPr="0045523E" w14:paraId="64175707" w14:textId="77777777" w:rsidTr="00D65E52">
        <w:trPr>
          <w:tblHeader/>
        </w:trPr>
        <w:tc>
          <w:tcPr>
            <w:tcW w:w="4321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1ED25DBA" w14:textId="0FD10F1E" w:rsidR="00B138DA" w:rsidRPr="006F01D1" w:rsidRDefault="00B138DA" w:rsidP="00D65E52">
            <w:pPr>
              <w:pStyle w:val="Textocomentario"/>
              <w:spacing w:after="0"/>
              <w:rPr>
                <w:rFonts w:ascii="Arial" w:eastAsia="Arial Unicode MS" w:hAnsi="Arial" w:cs="Arial"/>
                <w:color w:val="000000" w:themeColor="text1"/>
                <w:sz w:val="22"/>
                <w:szCs w:val="22"/>
              </w:rPr>
            </w:pPr>
            <w:r w:rsidRPr="009A10F3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 la disciplina académica del núcleo básico del conocimiento en: </w:t>
            </w:r>
            <w:r w:rsidR="006F01D1">
              <w:t xml:space="preserve"> </w:t>
            </w:r>
            <w:r w:rsidR="006F01D1" w:rsidRPr="006F01D1">
              <w:rPr>
                <w:rFonts w:ascii="Arial" w:eastAsia="Arial Unicode MS" w:hAnsi="Arial" w:cs="Arial"/>
                <w:color w:val="FF0000"/>
                <w:sz w:val="22"/>
                <w:szCs w:val="22"/>
              </w:rPr>
              <w:t xml:space="preserve">Agronomía, Ingeniería Agrícola, Forestal y Afines, Ingeniería Agronómica, Pecuaria y Afines, </w:t>
            </w:r>
            <w:r w:rsidR="006F01D1" w:rsidRPr="006F01D1">
              <w:rPr>
                <w:rFonts w:ascii="Arial" w:eastAsia="Arial Unicode MS" w:hAnsi="Arial" w:cs="Arial"/>
                <w:color w:val="000000" w:themeColor="text1"/>
                <w:sz w:val="22"/>
                <w:szCs w:val="22"/>
              </w:rPr>
              <w:t>Ingeniería Ambiental, Sanitaria y Afines</w:t>
            </w:r>
          </w:p>
          <w:p w14:paraId="623DB82E" w14:textId="77777777" w:rsidR="006F01D1" w:rsidRPr="009A10F3" w:rsidRDefault="006F01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7625A2D" w14:textId="77777777" w:rsidR="00B138DA" w:rsidRPr="0045523E" w:rsidRDefault="00B138D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A10F3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 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14:paraId="632A2D43" w14:textId="77777777" w:rsidR="00B138DA" w:rsidRPr="0045523E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</w:t>
            </w:r>
            <w:r w:rsidRPr="0045523E">
              <w:rPr>
                <w:rFonts w:ascii="Arial" w:eastAsia="Arial Unicode MS" w:hAnsi="Arial" w:cs="Arial"/>
              </w:rPr>
              <w:t>oce (12) meses de experiencia profesional relacionada</w:t>
            </w:r>
          </w:p>
        </w:tc>
      </w:tr>
      <w:tr w:rsidR="00B138DA" w:rsidRPr="0045523E" w14:paraId="607185A9" w14:textId="77777777" w:rsidTr="00D65E52">
        <w:tc>
          <w:tcPr>
            <w:tcW w:w="925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565810A9" w14:textId="77777777" w:rsidR="00B138DA" w:rsidRPr="0045523E" w:rsidRDefault="00B138D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B83F598" w14:textId="77777777" w:rsidR="00B138DA" w:rsidRPr="0045523E" w:rsidRDefault="00B138DA" w:rsidP="00B138DA">
            <w:pPr>
              <w:numPr>
                <w:ilvl w:val="0"/>
                <w:numId w:val="3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138DA" w:rsidRPr="0045523E" w14:paraId="3BEBC722" w14:textId="77777777" w:rsidTr="00D65E52">
        <w:tc>
          <w:tcPr>
            <w:tcW w:w="4321" w:type="dxa"/>
            <w:gridSpan w:val="2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217C22" w14:textId="77777777" w:rsidR="00B138DA" w:rsidRPr="0045523E" w:rsidRDefault="00B138D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65A41916" w14:textId="77777777" w:rsidR="00B138DA" w:rsidRPr="0045523E" w:rsidRDefault="00B138D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636131" w14:textId="77777777" w:rsidR="00B138DA" w:rsidRPr="0045523E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76948CD5" w14:textId="77777777" w:rsidR="00B138DA" w:rsidRPr="0045523E" w:rsidRDefault="00B138DA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138DA" w:rsidRPr="0045523E" w14:paraId="51E79EE5" w14:textId="77777777" w:rsidTr="00D65E52">
        <w:tc>
          <w:tcPr>
            <w:tcW w:w="4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4331A6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2FD4A664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0C001230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79C67654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DB66BE0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A5557D9" w14:textId="77777777" w:rsidR="00B138DA" w:rsidRPr="00EC6586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181A1D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22AEB529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2368AB94" w14:textId="77777777" w:rsidR="00B138DA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018B23C3" w14:textId="77777777" w:rsidR="00B138DA" w:rsidRPr="00AE4EA5" w:rsidRDefault="00B138DA" w:rsidP="00B138D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DC793BB" w14:textId="77777777" w:rsidR="0068741F" w:rsidRDefault="0068741F"/>
    <w:p w14:paraId="2C7B3863" w14:textId="77777777"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5C3AE" w14:textId="77777777" w:rsidR="009C4802" w:rsidRDefault="009C4802" w:rsidP="0002570B">
      <w:pPr>
        <w:spacing w:after="0" w:line="240" w:lineRule="auto"/>
      </w:pPr>
      <w:r>
        <w:separator/>
      </w:r>
    </w:p>
  </w:endnote>
  <w:endnote w:type="continuationSeparator" w:id="0">
    <w:p w14:paraId="2FD823D9" w14:textId="77777777" w:rsidR="009C4802" w:rsidRDefault="009C4802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747D0A58" w14:textId="77777777" w:rsidTr="002D563F">
      <w:tc>
        <w:tcPr>
          <w:tcW w:w="2547" w:type="dxa"/>
          <w:vAlign w:val="center"/>
        </w:tcPr>
        <w:p w14:paraId="497F1E27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CB493F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269D1D62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BC0CCF2" w14:textId="77777777" w:rsidTr="002D563F">
      <w:tc>
        <w:tcPr>
          <w:tcW w:w="2547" w:type="dxa"/>
          <w:vAlign w:val="center"/>
        </w:tcPr>
        <w:p w14:paraId="7C02D8B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43FC88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6DFDC9B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C30ABC1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239D42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F8D5347" w14:textId="76CE36B0" w:rsidR="002D563F" w:rsidRDefault="00E92EF9" w:rsidP="00E92EF9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4E832705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F5499" w14:textId="77777777" w:rsidR="009C4802" w:rsidRDefault="009C4802" w:rsidP="0002570B">
      <w:pPr>
        <w:spacing w:after="0" w:line="240" w:lineRule="auto"/>
      </w:pPr>
      <w:r>
        <w:separator/>
      </w:r>
    </w:p>
  </w:footnote>
  <w:footnote w:type="continuationSeparator" w:id="0">
    <w:p w14:paraId="0A11CAC6" w14:textId="77777777" w:rsidR="009C4802" w:rsidRDefault="009C4802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DBC76C7" w14:textId="77777777" w:rsidTr="00D249C8">
      <w:tc>
        <w:tcPr>
          <w:tcW w:w="2942" w:type="dxa"/>
        </w:tcPr>
        <w:p w14:paraId="529F630D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5B79A89" wp14:editId="2FB06538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7A7D2D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0C50A29B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0C7ACAA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2225868A" w14:textId="77777777" w:rsidR="0002570B" w:rsidRDefault="0002570B">
    <w:pPr>
      <w:pStyle w:val="Encabezado"/>
    </w:pPr>
  </w:p>
  <w:p w14:paraId="14A7123C" w14:textId="77777777" w:rsidR="0068741F" w:rsidRDefault="0068741F">
    <w:pPr>
      <w:pStyle w:val="Encabezado"/>
    </w:pPr>
  </w:p>
  <w:p w14:paraId="687340D1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75BF1"/>
    <w:multiLevelType w:val="hybridMultilevel"/>
    <w:tmpl w:val="DA00BF10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21"/>
  </w:num>
  <w:num w:numId="5">
    <w:abstractNumId w:val="22"/>
  </w:num>
  <w:num w:numId="6">
    <w:abstractNumId w:val="9"/>
  </w:num>
  <w:num w:numId="7">
    <w:abstractNumId w:val="7"/>
  </w:num>
  <w:num w:numId="8">
    <w:abstractNumId w:val="0"/>
  </w:num>
  <w:num w:numId="9">
    <w:abstractNumId w:val="36"/>
  </w:num>
  <w:num w:numId="10">
    <w:abstractNumId w:val="20"/>
  </w:num>
  <w:num w:numId="11">
    <w:abstractNumId w:val="19"/>
  </w:num>
  <w:num w:numId="12">
    <w:abstractNumId w:val="1"/>
  </w:num>
  <w:num w:numId="13">
    <w:abstractNumId w:val="26"/>
  </w:num>
  <w:num w:numId="14">
    <w:abstractNumId w:val="2"/>
  </w:num>
  <w:num w:numId="15">
    <w:abstractNumId w:val="14"/>
  </w:num>
  <w:num w:numId="16">
    <w:abstractNumId w:val="16"/>
  </w:num>
  <w:num w:numId="17">
    <w:abstractNumId w:val="24"/>
  </w:num>
  <w:num w:numId="18">
    <w:abstractNumId w:val="35"/>
  </w:num>
  <w:num w:numId="19">
    <w:abstractNumId w:val="38"/>
  </w:num>
  <w:num w:numId="20">
    <w:abstractNumId w:val="37"/>
  </w:num>
  <w:num w:numId="21">
    <w:abstractNumId w:val="31"/>
  </w:num>
  <w:num w:numId="22">
    <w:abstractNumId w:val="28"/>
  </w:num>
  <w:num w:numId="23">
    <w:abstractNumId w:val="32"/>
  </w:num>
  <w:num w:numId="24">
    <w:abstractNumId w:val="18"/>
  </w:num>
  <w:num w:numId="25">
    <w:abstractNumId w:val="23"/>
  </w:num>
  <w:num w:numId="26">
    <w:abstractNumId w:val="30"/>
  </w:num>
  <w:num w:numId="27">
    <w:abstractNumId w:val="11"/>
  </w:num>
  <w:num w:numId="28">
    <w:abstractNumId w:val="6"/>
  </w:num>
  <w:num w:numId="29">
    <w:abstractNumId w:val="29"/>
  </w:num>
  <w:num w:numId="30">
    <w:abstractNumId w:val="5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25990"/>
    <w:rsid w:val="0014505B"/>
    <w:rsid w:val="001652A5"/>
    <w:rsid w:val="00243511"/>
    <w:rsid w:val="002D563F"/>
    <w:rsid w:val="002E5678"/>
    <w:rsid w:val="00320055"/>
    <w:rsid w:val="00367811"/>
    <w:rsid w:val="003C0CD4"/>
    <w:rsid w:val="004232D1"/>
    <w:rsid w:val="0042671D"/>
    <w:rsid w:val="00427A83"/>
    <w:rsid w:val="004461A6"/>
    <w:rsid w:val="004A662E"/>
    <w:rsid w:val="0050351F"/>
    <w:rsid w:val="00526EE4"/>
    <w:rsid w:val="00551755"/>
    <w:rsid w:val="005609D8"/>
    <w:rsid w:val="00563EE0"/>
    <w:rsid w:val="005736FE"/>
    <w:rsid w:val="005F4891"/>
    <w:rsid w:val="00601E44"/>
    <w:rsid w:val="00683F54"/>
    <w:rsid w:val="0068741F"/>
    <w:rsid w:val="006F01D1"/>
    <w:rsid w:val="00701D08"/>
    <w:rsid w:val="007462AE"/>
    <w:rsid w:val="00752157"/>
    <w:rsid w:val="00755143"/>
    <w:rsid w:val="00755868"/>
    <w:rsid w:val="00757FCA"/>
    <w:rsid w:val="007E52E5"/>
    <w:rsid w:val="008473B1"/>
    <w:rsid w:val="00847535"/>
    <w:rsid w:val="0086766A"/>
    <w:rsid w:val="00894D89"/>
    <w:rsid w:val="009A5A46"/>
    <w:rsid w:val="009C4802"/>
    <w:rsid w:val="009D2170"/>
    <w:rsid w:val="00B138DA"/>
    <w:rsid w:val="00B15A9D"/>
    <w:rsid w:val="00B21669"/>
    <w:rsid w:val="00B64424"/>
    <w:rsid w:val="00BF507A"/>
    <w:rsid w:val="00C00F4F"/>
    <w:rsid w:val="00C50769"/>
    <w:rsid w:val="00C665B2"/>
    <w:rsid w:val="00C733DB"/>
    <w:rsid w:val="00DA3D5A"/>
    <w:rsid w:val="00DC6263"/>
    <w:rsid w:val="00DF332D"/>
    <w:rsid w:val="00E457A7"/>
    <w:rsid w:val="00E639A2"/>
    <w:rsid w:val="00E92EF9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1D079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55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586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55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58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618</Words>
  <Characters>3401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9</cp:revision>
  <cp:lastPrinted>2022-01-21T21:00:00Z</cp:lastPrinted>
  <dcterms:created xsi:type="dcterms:W3CDTF">2021-12-15T20:13:00Z</dcterms:created>
  <dcterms:modified xsi:type="dcterms:W3CDTF">2022-01-21T21:02:00Z</dcterms:modified>
</cp:coreProperties>
</file>