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2E5678" w:rsidRPr="0045523E" w14:paraId="74CE31A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7C8C77ED" w14:textId="77777777" w:rsidR="002E5678" w:rsidRPr="0045523E" w:rsidRDefault="002E567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3E1B449" w14:textId="77777777" w:rsidR="002E5678" w:rsidRPr="0045523E" w:rsidRDefault="002E5678" w:rsidP="002E567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E5678" w:rsidRPr="0045523E" w14:paraId="49638C0F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2553CB68" w14:textId="77777777" w:rsidR="002E5678" w:rsidRPr="0045523E" w:rsidRDefault="002E567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1AAF1273" w14:textId="77777777" w:rsidR="002E5678" w:rsidRPr="0045523E" w:rsidRDefault="002E5678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2E5678" w:rsidRPr="0045523E" w14:paraId="343F04C4" w14:textId="77777777" w:rsidTr="00D65E52">
        <w:trPr>
          <w:tblHeader/>
        </w:trPr>
        <w:tc>
          <w:tcPr>
            <w:tcW w:w="3738" w:type="dxa"/>
          </w:tcPr>
          <w:p w14:paraId="0B0103D4" w14:textId="77777777" w:rsidR="002E5678" w:rsidRPr="0045523E" w:rsidRDefault="002E567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0FC9077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2E5678" w:rsidRPr="0045523E" w14:paraId="212C1670" w14:textId="77777777" w:rsidTr="00D65E52">
        <w:trPr>
          <w:tblHeader/>
        </w:trPr>
        <w:tc>
          <w:tcPr>
            <w:tcW w:w="3738" w:type="dxa"/>
          </w:tcPr>
          <w:p w14:paraId="70A69D61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2F08BB2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2E5678" w:rsidRPr="0045523E" w14:paraId="5F07ECF1" w14:textId="77777777" w:rsidTr="00D65E52">
        <w:trPr>
          <w:tblHeader/>
        </w:trPr>
        <w:tc>
          <w:tcPr>
            <w:tcW w:w="3738" w:type="dxa"/>
          </w:tcPr>
          <w:p w14:paraId="33659A4F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5BDD9773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2E5678" w:rsidRPr="0045523E" w14:paraId="7DEF04BF" w14:textId="77777777" w:rsidTr="00D65E52">
        <w:trPr>
          <w:tblHeader/>
        </w:trPr>
        <w:tc>
          <w:tcPr>
            <w:tcW w:w="3738" w:type="dxa"/>
          </w:tcPr>
          <w:p w14:paraId="4E19D568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01CDA49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2E5678" w:rsidRPr="0045523E" w14:paraId="423CDFD9" w14:textId="77777777" w:rsidTr="00D65E52">
        <w:trPr>
          <w:tblHeader/>
        </w:trPr>
        <w:tc>
          <w:tcPr>
            <w:tcW w:w="3738" w:type="dxa"/>
          </w:tcPr>
          <w:p w14:paraId="5596189C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A3AF102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E5678" w:rsidRPr="0045523E" w14:paraId="53E3010C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34646711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0AD2CBD9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E5678" w:rsidRPr="0045523E" w14:paraId="01AF8282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46AC128F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5250D2B0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E5678" w:rsidRPr="0045523E" w14:paraId="36820A0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52E5D2A" w14:textId="77777777" w:rsidR="002E5678" w:rsidRPr="0045523E" w:rsidRDefault="002E567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EB8E6FC" w14:textId="77777777" w:rsidR="002E5678" w:rsidRPr="0045523E" w:rsidRDefault="002E5678" w:rsidP="002E567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 </w:t>
            </w:r>
          </w:p>
        </w:tc>
      </w:tr>
      <w:tr w:rsidR="002E5678" w:rsidRPr="0045523E" w14:paraId="438F024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C82030" w14:textId="77777777" w:rsidR="002E5678" w:rsidRPr="0045523E" w:rsidRDefault="002E5678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987A342" w14:textId="77777777" w:rsidR="002E5678" w:rsidRPr="0045523E" w:rsidRDefault="002E5678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2E5678" w:rsidRPr="0045523E" w14:paraId="3D26B02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583051" w14:textId="77777777" w:rsidR="002E5678" w:rsidRPr="0045523E" w:rsidRDefault="002E567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3242864B" w14:textId="77777777" w:rsidR="002E5678" w:rsidRPr="0045523E" w:rsidRDefault="002E5678" w:rsidP="002E567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E5678" w:rsidRPr="0045523E" w14:paraId="437321A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041B2C0" w14:textId="77777777" w:rsidR="002E5678" w:rsidRPr="0045523E" w:rsidRDefault="009D08E1" w:rsidP="00D65E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Implementar acciones, en el marco de la implementación ambiental, que conduzcan a la toma de decisiones para la protección, conservación y restauración de ecosistemas estratégicos, acorde con la normatividad vigente, políticas, lineamientos y directrices planteadas desde el Ministerio de Ambiente y la Corporación.  </w:t>
            </w:r>
          </w:p>
        </w:tc>
      </w:tr>
      <w:tr w:rsidR="002E5678" w:rsidRPr="0045523E" w14:paraId="2ABC57B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2DEDC76" w14:textId="77777777" w:rsidR="002E5678" w:rsidRPr="00AE6837" w:rsidRDefault="002E5678" w:rsidP="002E5678">
            <w:pPr>
              <w:pStyle w:val="Ttulo1"/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b/>
                <w:color w:val="auto"/>
                <w:sz w:val="22"/>
                <w:szCs w:val="22"/>
              </w:rPr>
            </w:pPr>
            <w:r w:rsidRPr="00AE6837">
              <w:rPr>
                <w:rFonts w:ascii="Arial" w:eastAsia="Arial Unicode MS" w:hAnsi="Arial" w:cs="Arial"/>
                <w:b/>
                <w:color w:val="auto"/>
                <w:sz w:val="22"/>
                <w:szCs w:val="22"/>
              </w:rPr>
              <w:t>DESCRIPCIÓN DE FUNCIONES ESENCIALES</w:t>
            </w:r>
          </w:p>
        </w:tc>
      </w:tr>
      <w:tr w:rsidR="002E5678" w:rsidRPr="0045523E" w14:paraId="6AD8E2EF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67DA77A" w14:textId="77777777" w:rsidR="002E5678" w:rsidRPr="00520687" w:rsidRDefault="0058171C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520687">
              <w:rPr>
                <w:rFonts w:ascii="Arial" w:hAnsi="Arial" w:cs="Arial"/>
              </w:rPr>
              <w:t xml:space="preserve"> Estudiar</w:t>
            </w:r>
            <w:r w:rsidR="00604674" w:rsidRPr="00520687">
              <w:rPr>
                <w:rFonts w:ascii="Arial" w:hAnsi="Arial" w:cs="Arial"/>
              </w:rPr>
              <w:t>, evaluar y conceptuar sobre declaratoria y/o rectegorizacion de áreas protegidas regionales y su funcionamiento</w:t>
            </w:r>
            <w:r w:rsidR="002E5678" w:rsidRPr="00520687">
              <w:rPr>
                <w:rFonts w:ascii="Arial" w:hAnsi="Arial" w:cs="Arial"/>
              </w:rPr>
              <w:t>.</w:t>
            </w:r>
          </w:p>
          <w:p w14:paraId="6D8EBC4C" w14:textId="77777777" w:rsidR="002E5678" w:rsidRPr="003E2679" w:rsidRDefault="002E5678" w:rsidP="007342A3">
            <w:pPr>
              <w:jc w:val="both"/>
              <w:rPr>
                <w:rFonts w:ascii="Arial" w:hAnsi="Arial" w:cs="Arial"/>
              </w:rPr>
            </w:pPr>
            <w:r w:rsidRPr="003E2679">
              <w:rPr>
                <w:rFonts w:ascii="Arial" w:hAnsi="Arial" w:cs="Arial"/>
              </w:rPr>
              <w:t>2</w:t>
            </w:r>
            <w:r w:rsidR="0058171C">
              <w:rPr>
                <w:rFonts w:ascii="Arial" w:hAnsi="Arial" w:cs="Arial"/>
              </w:rPr>
              <w:t>. Coordinar acciones para la implementación del sistema departamental de áreas protegidas del magdalena</w:t>
            </w:r>
            <w:r w:rsidRPr="003E2679">
              <w:rPr>
                <w:rFonts w:ascii="Arial" w:hAnsi="Arial" w:cs="Arial"/>
              </w:rPr>
              <w:t>.</w:t>
            </w:r>
          </w:p>
          <w:p w14:paraId="17DAACAB" w14:textId="77777777" w:rsidR="002E5678" w:rsidRPr="003E2679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P</w:t>
            </w:r>
            <w:r w:rsidR="0058171C">
              <w:rPr>
                <w:rFonts w:ascii="Arial" w:hAnsi="Arial" w:cs="Arial"/>
              </w:rPr>
              <w:t>articipar en la formulación de planes, programas y proyectos en el marco de áreas protegidas; las áreas prioritarias para la conservación, restauración y sostenibilidad de los servicios de los ecosistemas y las estrategias complementarias para la conservación de la diversidad biológica, en jurisdicción  de la Corporación</w:t>
            </w:r>
            <w:r w:rsidR="002E5678" w:rsidRPr="003E2679">
              <w:rPr>
                <w:rFonts w:ascii="Arial" w:hAnsi="Arial" w:cs="Arial"/>
              </w:rPr>
              <w:t>.</w:t>
            </w:r>
          </w:p>
          <w:p w14:paraId="3B1ED5BE" w14:textId="77777777" w:rsidR="002E5678" w:rsidRPr="003E2679" w:rsidRDefault="002E5678" w:rsidP="007342A3">
            <w:pPr>
              <w:jc w:val="both"/>
              <w:rPr>
                <w:rFonts w:ascii="Arial" w:hAnsi="Arial" w:cs="Arial"/>
              </w:rPr>
            </w:pPr>
            <w:r w:rsidRPr="003E2679">
              <w:rPr>
                <w:rFonts w:ascii="Arial" w:hAnsi="Arial" w:cs="Arial"/>
              </w:rPr>
              <w:t>4.</w:t>
            </w:r>
            <w:r w:rsidR="007342A3">
              <w:rPr>
                <w:rFonts w:ascii="Arial" w:hAnsi="Arial" w:cs="Arial"/>
              </w:rPr>
              <w:t xml:space="preserve"> A</w:t>
            </w:r>
            <w:r w:rsidR="006B64B2">
              <w:rPr>
                <w:rFonts w:ascii="Arial" w:hAnsi="Arial" w:cs="Arial"/>
              </w:rPr>
              <w:t>sesorar a los entes territoriales, en el marco de las competencias de la Corporación</w:t>
            </w:r>
            <w:r w:rsidR="0098655B">
              <w:rPr>
                <w:rFonts w:ascii="Arial" w:hAnsi="Arial" w:cs="Arial"/>
              </w:rPr>
              <w:t>, sobre la toma de decisiones en relación a la adaptación y mitigación al cambio climático, desde el punto de vista de la planificación.</w:t>
            </w:r>
          </w:p>
          <w:p w14:paraId="28FAA7A7" w14:textId="77777777" w:rsidR="002E5678" w:rsidRPr="003E2679" w:rsidRDefault="002E5678" w:rsidP="007342A3">
            <w:pPr>
              <w:jc w:val="both"/>
              <w:rPr>
                <w:rFonts w:ascii="Arial" w:hAnsi="Arial" w:cs="Arial"/>
              </w:rPr>
            </w:pPr>
            <w:r w:rsidRPr="003E2679">
              <w:rPr>
                <w:rFonts w:ascii="Arial" w:hAnsi="Arial" w:cs="Arial"/>
              </w:rPr>
              <w:t>5.</w:t>
            </w:r>
            <w:r w:rsidR="007342A3">
              <w:rPr>
                <w:rFonts w:ascii="Arial" w:hAnsi="Arial" w:cs="Arial"/>
              </w:rPr>
              <w:t xml:space="preserve"> P</w:t>
            </w:r>
            <w:r w:rsidR="0098655B">
              <w:rPr>
                <w:rFonts w:ascii="Arial" w:hAnsi="Arial" w:cs="Arial"/>
              </w:rPr>
              <w:t xml:space="preserve">articipar en el diseño, formulación, organización y ejecución de los instrumentos de planificación de la </w:t>
            </w:r>
            <w:r w:rsidR="007342A3">
              <w:rPr>
                <w:rFonts w:ascii="Arial" w:hAnsi="Arial" w:cs="Arial"/>
              </w:rPr>
              <w:t>Corporación</w:t>
            </w:r>
            <w:r w:rsidRPr="003E2679">
              <w:rPr>
                <w:rFonts w:ascii="Arial" w:hAnsi="Arial" w:cs="Arial"/>
              </w:rPr>
              <w:t>.</w:t>
            </w:r>
          </w:p>
          <w:p w14:paraId="32FE6C0A" w14:textId="77777777" w:rsidR="002E5678" w:rsidRPr="003E2679" w:rsidRDefault="002E5678" w:rsidP="007342A3">
            <w:pPr>
              <w:jc w:val="both"/>
              <w:rPr>
                <w:rFonts w:ascii="Arial" w:hAnsi="Arial" w:cs="Arial"/>
              </w:rPr>
            </w:pPr>
            <w:r w:rsidRPr="003E2679">
              <w:rPr>
                <w:rFonts w:ascii="Arial" w:hAnsi="Arial" w:cs="Arial"/>
              </w:rPr>
              <w:t>6. Coadyuvar con la revisión de los diferentes planes de ordenación</w:t>
            </w:r>
            <w:r w:rsidR="0098655B">
              <w:rPr>
                <w:rFonts w:ascii="Arial" w:hAnsi="Arial" w:cs="Arial"/>
              </w:rPr>
              <w:t xml:space="preserve"> del territorio</w:t>
            </w:r>
            <w:r w:rsidRPr="003E2679">
              <w:rPr>
                <w:rFonts w:ascii="Arial" w:hAnsi="Arial" w:cs="Arial"/>
              </w:rPr>
              <w:t xml:space="preserve"> y manejo</w:t>
            </w:r>
            <w:r w:rsidR="0098655B">
              <w:rPr>
                <w:rFonts w:ascii="Arial" w:hAnsi="Arial" w:cs="Arial"/>
              </w:rPr>
              <w:t>,</w:t>
            </w:r>
            <w:r w:rsidRPr="003E2679">
              <w:rPr>
                <w:rFonts w:ascii="Arial" w:hAnsi="Arial" w:cs="Arial"/>
              </w:rPr>
              <w:t xml:space="preserve"> para velar por la inclusión</w:t>
            </w:r>
            <w:r w:rsidR="0098655B">
              <w:rPr>
                <w:rFonts w:ascii="Arial" w:hAnsi="Arial" w:cs="Arial"/>
              </w:rPr>
              <w:t xml:space="preserve"> de los asuntos relacionados con las áreas protegidas, las estrategias </w:t>
            </w:r>
            <w:r w:rsidR="0098655B">
              <w:rPr>
                <w:rFonts w:ascii="Arial" w:hAnsi="Arial" w:cs="Arial"/>
              </w:rPr>
              <w:lastRenderedPageBreak/>
              <w:t>complementarias de conservación de la diversidad biológica; la conservación y restauración de ecosistema estratégicos y, las medidas de adaptación y mitigación al cambio climático.</w:t>
            </w:r>
          </w:p>
          <w:p w14:paraId="65838237" w14:textId="77777777" w:rsidR="002E5678" w:rsidRPr="003E2679" w:rsidRDefault="002E5678" w:rsidP="007342A3">
            <w:pPr>
              <w:jc w:val="both"/>
              <w:rPr>
                <w:rFonts w:ascii="Arial" w:hAnsi="Arial" w:cs="Arial"/>
              </w:rPr>
            </w:pPr>
            <w:r w:rsidRPr="003E2679">
              <w:rPr>
                <w:rFonts w:ascii="Arial" w:hAnsi="Arial" w:cs="Arial"/>
              </w:rPr>
              <w:t xml:space="preserve">7. </w:t>
            </w:r>
            <w:r w:rsidR="007342A3">
              <w:rPr>
                <w:rFonts w:ascii="Arial" w:hAnsi="Arial" w:cs="Arial"/>
              </w:rPr>
              <w:t>C</w:t>
            </w:r>
            <w:r w:rsidR="0098655B">
              <w:rPr>
                <w:rFonts w:ascii="Arial" w:hAnsi="Arial" w:cs="Arial"/>
              </w:rPr>
              <w:t>ontribuir en la selección de las áreas potenciales para la compensación por el uso de los recursos naturales.</w:t>
            </w:r>
          </w:p>
          <w:p w14:paraId="012755DF" w14:textId="77777777" w:rsidR="002E5678" w:rsidRPr="003E2679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E5678" w:rsidRPr="003E2679">
              <w:rPr>
                <w:rFonts w:ascii="Arial" w:hAnsi="Arial" w:cs="Arial"/>
              </w:rPr>
              <w:t>. Supervisar la ejecución de proyectos, convenios o contratos asignados, acorde con las competencias de la Corporación y atendiendo las normas vigentes.</w:t>
            </w:r>
          </w:p>
          <w:p w14:paraId="5D15EFFA" w14:textId="77777777" w:rsidR="002E5678" w:rsidRPr="003E2679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2E5678" w:rsidRPr="003E2679">
              <w:rPr>
                <w:rFonts w:ascii="Arial" w:hAnsi="Arial" w:cs="Arial"/>
              </w:rPr>
              <w:t>. Resolver las peticiones, quejas, reclamos y denuncias – PQRD que sean de competencia del área de desempeño de manera oportuna, eficiente y eficaz.</w:t>
            </w:r>
          </w:p>
          <w:p w14:paraId="2DA42ADB" w14:textId="77777777" w:rsidR="002E5678" w:rsidRPr="003E2679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2E5678" w:rsidRPr="003E2679">
              <w:rPr>
                <w:rFonts w:ascii="Arial" w:hAnsi="Arial" w:cs="Arial"/>
              </w:rPr>
              <w:t>. Participar en los grupos de trabajo que conforme la Entidad para la formulación y ejecución de proyectos tendientes a cumplir con eficacia y eficiencia de la misión institucional.</w:t>
            </w:r>
          </w:p>
          <w:p w14:paraId="0E0CDB1E" w14:textId="77777777" w:rsidR="002E5678" w:rsidRPr="003E2679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2E5678" w:rsidRPr="003E2679">
              <w:rPr>
                <w:rFonts w:ascii="Arial" w:hAnsi="Arial" w:cs="Arial"/>
              </w:rPr>
              <w:t>. Preparar y presentar los informes solicitados con relación a la gestión y resultados alcanzados</w:t>
            </w:r>
            <w:r w:rsidR="00C660D0">
              <w:rPr>
                <w:rFonts w:ascii="Arial" w:hAnsi="Arial" w:cs="Arial"/>
              </w:rPr>
              <w:t xml:space="preserve"> de acuerdo con los compromisos de la Corporación,</w:t>
            </w:r>
            <w:r w:rsidR="002E5678" w:rsidRPr="003E2679">
              <w:rPr>
                <w:rFonts w:ascii="Arial" w:hAnsi="Arial" w:cs="Arial"/>
              </w:rPr>
              <w:t xml:space="preserve"> en cumplimiento de la misión institucional.</w:t>
            </w:r>
          </w:p>
          <w:p w14:paraId="1E3ED349" w14:textId="77777777" w:rsidR="00C660D0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2E5678" w:rsidRPr="003E2679">
              <w:rPr>
                <w:rFonts w:ascii="Arial" w:hAnsi="Arial" w:cs="Arial"/>
              </w:rPr>
              <w:t xml:space="preserve">. Mantener actualizados y/o entregar la información requerida por los sistemas de información internos y externos que establezca el Gobierno y la Corporación </w:t>
            </w:r>
            <w:r w:rsidR="00C660D0">
              <w:rPr>
                <w:rFonts w:ascii="Arial" w:hAnsi="Arial" w:cs="Arial"/>
              </w:rPr>
              <w:t>sobre la ejecución de los planes, programas y proyectos establecidos por la Corporación.</w:t>
            </w:r>
          </w:p>
          <w:p w14:paraId="6B3C52A3" w14:textId="77777777" w:rsidR="002E5678" w:rsidRPr="003E2679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2E5678" w:rsidRPr="003E2679">
              <w:rPr>
                <w:rFonts w:ascii="Arial" w:hAnsi="Arial" w:cs="Arial"/>
              </w:rPr>
              <w:t>.</w:t>
            </w:r>
            <w:r w:rsidR="00C660D0">
              <w:rPr>
                <w:rFonts w:ascii="Arial" w:hAnsi="Arial" w:cs="Arial"/>
              </w:rPr>
              <w:t xml:space="preserve"> Cumplir  con lo establecido en los procesos, procedimientos y actividades</w:t>
            </w:r>
            <w:r>
              <w:rPr>
                <w:rFonts w:ascii="Arial" w:hAnsi="Arial" w:cs="Arial"/>
              </w:rPr>
              <w:t xml:space="preserve"> asignadas por la Corporación, con el fin de garantizar la eficiente prestación de servicio</w:t>
            </w:r>
            <w:r w:rsidR="002E5678" w:rsidRPr="003E2679">
              <w:rPr>
                <w:rFonts w:ascii="Arial" w:hAnsi="Arial" w:cs="Arial"/>
              </w:rPr>
              <w:t>.</w:t>
            </w:r>
          </w:p>
          <w:p w14:paraId="708A377F" w14:textId="77777777" w:rsidR="002E5678" w:rsidRDefault="007342A3" w:rsidP="007342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2E5678" w:rsidRPr="003E2679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14:paraId="043B1D1F" w14:textId="627D0087" w:rsidR="00262999" w:rsidRPr="0045523E" w:rsidRDefault="00262999" w:rsidP="007342A3">
            <w:pPr>
              <w:jc w:val="both"/>
              <w:rPr>
                <w:rFonts w:ascii="Arial" w:hAnsi="Arial" w:cs="Arial"/>
              </w:rPr>
            </w:pPr>
          </w:p>
        </w:tc>
      </w:tr>
      <w:tr w:rsidR="002E5678" w:rsidRPr="0045523E" w14:paraId="5A2FF1A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D86DF44" w14:textId="77777777" w:rsidR="002E5678" w:rsidRPr="00E90371" w:rsidRDefault="002E5678" w:rsidP="00E90371">
            <w:pPr>
              <w:pStyle w:val="Prrafodelista"/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90371">
              <w:rPr>
                <w:rFonts w:ascii="Arial" w:eastAsia="Arial Unicode MS" w:hAnsi="Arial" w:cs="Arial"/>
                <w:b/>
              </w:rPr>
              <w:lastRenderedPageBreak/>
              <w:t>CONOCIMIENTOS BASICOS O ESENCIALES</w:t>
            </w:r>
          </w:p>
        </w:tc>
      </w:tr>
      <w:tr w:rsidR="002E5678" w:rsidRPr="0045523E" w14:paraId="23774A43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C570F46" w14:textId="77777777" w:rsidR="002E5678" w:rsidRPr="007342A3" w:rsidRDefault="002E5678" w:rsidP="007342A3">
            <w:pPr>
              <w:spacing w:after="0" w:line="240" w:lineRule="auto"/>
              <w:rPr>
                <w:rFonts w:ascii="Arial" w:hAnsi="Arial" w:cs="Arial"/>
              </w:rPr>
            </w:pPr>
          </w:p>
          <w:p w14:paraId="32F1EEAF" w14:textId="77777777" w:rsidR="002E5678" w:rsidRPr="00BE0B99" w:rsidRDefault="002E5678" w:rsidP="002E5678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BE0B99">
              <w:rPr>
                <w:rFonts w:ascii="Arial" w:hAnsi="Arial" w:cs="Arial"/>
              </w:rPr>
              <w:t xml:space="preserve">Constitución Política Colombia 1991. </w:t>
            </w:r>
          </w:p>
          <w:p w14:paraId="065E8BF7" w14:textId="77777777" w:rsidR="002E5678" w:rsidRPr="00BE0B99" w:rsidRDefault="002E5678" w:rsidP="002E5678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BE0B99">
              <w:rPr>
                <w:rFonts w:ascii="Arial" w:hAnsi="Arial" w:cs="Arial"/>
              </w:rPr>
              <w:t>Contratación Estatal</w:t>
            </w:r>
            <w:r w:rsidR="00E90371">
              <w:rPr>
                <w:rFonts w:ascii="Arial" w:hAnsi="Arial" w:cs="Arial"/>
              </w:rPr>
              <w:t>.</w:t>
            </w:r>
          </w:p>
          <w:p w14:paraId="742C34C8" w14:textId="77777777" w:rsidR="002E5678" w:rsidRPr="00BE0B99" w:rsidRDefault="002E5678" w:rsidP="002E5678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BE0B99">
              <w:rPr>
                <w:rFonts w:ascii="Arial" w:hAnsi="Arial" w:cs="Arial"/>
              </w:rPr>
              <w:t>Normatividad sobre peticiones, quejas, reclamos y denuncias</w:t>
            </w:r>
            <w:r w:rsidR="00E90371">
              <w:rPr>
                <w:rFonts w:ascii="Arial" w:hAnsi="Arial" w:cs="Arial"/>
              </w:rPr>
              <w:t>.</w:t>
            </w:r>
          </w:p>
          <w:p w14:paraId="5EF1C362" w14:textId="77777777" w:rsidR="002E5678" w:rsidRDefault="002E5678" w:rsidP="002E5678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BE0B99">
              <w:rPr>
                <w:rFonts w:ascii="Arial" w:hAnsi="Arial" w:cs="Arial"/>
              </w:rPr>
              <w:t>Políticas de atención al ciudadano</w:t>
            </w:r>
            <w:r w:rsidR="00E90371">
              <w:rPr>
                <w:rFonts w:ascii="Arial" w:hAnsi="Arial" w:cs="Arial"/>
              </w:rPr>
              <w:t>.</w:t>
            </w:r>
          </w:p>
          <w:p w14:paraId="7BE161A3" w14:textId="77777777" w:rsidR="002E5678" w:rsidRPr="00E90371" w:rsidRDefault="007342A3" w:rsidP="00E90371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Normatividad y Políticas ambientales</w:t>
            </w:r>
            <w:r w:rsidR="00E90371">
              <w:rPr>
                <w:rFonts w:ascii="Arial" w:hAnsi="Arial" w:cs="Arial"/>
              </w:rPr>
              <w:t>.</w:t>
            </w:r>
          </w:p>
          <w:p w14:paraId="106B9EA8" w14:textId="77777777" w:rsidR="007342A3" w:rsidRPr="00BE0B99" w:rsidRDefault="007342A3" w:rsidP="002E5678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Gestión integral sobre biodiversidad y sus servicios ecosistemáticos</w:t>
            </w:r>
            <w:r w:rsidR="00E90371">
              <w:rPr>
                <w:rFonts w:ascii="Arial" w:hAnsi="Arial" w:cs="Arial"/>
              </w:rPr>
              <w:t>.</w:t>
            </w:r>
          </w:p>
          <w:p w14:paraId="0BB25100" w14:textId="77777777" w:rsidR="002E5678" w:rsidRPr="00E90371" w:rsidRDefault="007342A3" w:rsidP="00E90371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Declaración</w:t>
            </w:r>
            <w:r w:rsidR="00E90371">
              <w:rPr>
                <w:rFonts w:ascii="Arial" w:hAnsi="Arial" w:cs="Arial"/>
              </w:rPr>
              <w:t xml:space="preserve">, planificación, manejo y gestión de áreas protegidas, estrategias complementarias para la conservación de la diversidad biológica </w:t>
            </w:r>
            <w:r w:rsidR="002E5678" w:rsidRPr="00BE0B99">
              <w:rPr>
                <w:rFonts w:ascii="Arial" w:hAnsi="Arial" w:cs="Arial"/>
              </w:rPr>
              <w:t>y ecosistemas estratégicos</w:t>
            </w:r>
            <w:r w:rsidR="00E90371">
              <w:rPr>
                <w:rFonts w:ascii="Arial" w:hAnsi="Arial" w:cs="Arial"/>
              </w:rPr>
              <w:t>.</w:t>
            </w:r>
          </w:p>
          <w:p w14:paraId="52DA28CB" w14:textId="77777777" w:rsidR="002E5678" w:rsidRPr="00BE0B99" w:rsidRDefault="002E5678" w:rsidP="002E5678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 w:rsidRPr="00BE0B99">
              <w:rPr>
                <w:rFonts w:ascii="Arial" w:hAnsi="Arial" w:cs="Arial"/>
              </w:rPr>
              <w:t>Sistemas nacional, regional, departamental y local de áreas protegidas</w:t>
            </w:r>
            <w:r w:rsidR="00E90371">
              <w:rPr>
                <w:rFonts w:ascii="Arial" w:hAnsi="Arial" w:cs="Arial"/>
              </w:rPr>
              <w:t>.</w:t>
            </w:r>
          </w:p>
          <w:p w14:paraId="165BCBA4" w14:textId="77777777" w:rsidR="002E5678" w:rsidRDefault="00E90371" w:rsidP="002E5678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Estrategias y medidas de adaptación y mitigación del cambio climático.</w:t>
            </w:r>
          </w:p>
          <w:p w14:paraId="5AA00886" w14:textId="2C51CEAE" w:rsidR="002E5678" w:rsidRDefault="00E90371" w:rsidP="00E90371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Formulación y evaluación de proyectos.</w:t>
            </w:r>
          </w:p>
          <w:p w14:paraId="2EF75B79" w14:textId="77777777" w:rsidR="00262999" w:rsidRPr="00E90371" w:rsidRDefault="00262999" w:rsidP="00262999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14:paraId="4873F47D" w14:textId="77777777" w:rsidR="002E5678" w:rsidRPr="00DB5569" w:rsidRDefault="002E5678" w:rsidP="00D65E52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</w:tr>
      <w:tr w:rsidR="002E5678" w:rsidRPr="0045523E" w14:paraId="48A677E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268A091" w14:textId="77777777" w:rsidR="002E5678" w:rsidRPr="0045523E" w:rsidRDefault="002E567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2E4A54D" w14:textId="77777777" w:rsidR="002E5678" w:rsidRPr="0045523E" w:rsidRDefault="002E5678" w:rsidP="002E567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E5678" w:rsidRPr="0045523E" w14:paraId="1C946127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551C4C9" w14:textId="77777777" w:rsidR="002E5678" w:rsidRDefault="002E5678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1CF728E4" w14:textId="77777777" w:rsidR="002E5678" w:rsidRPr="0045523E" w:rsidRDefault="002E5678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0E86C73" w14:textId="77777777" w:rsidR="002E5678" w:rsidRDefault="002E567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F954566" w14:textId="77777777" w:rsidR="002E5678" w:rsidRPr="0045523E" w:rsidRDefault="002E567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E5678" w:rsidRPr="0045523E" w14:paraId="6B38DEDE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035FDBD4" w14:textId="77777777" w:rsidR="002E5678" w:rsidRPr="0045523E" w:rsidRDefault="002E5678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Ingeniería Industrial y afines,  Economía. </w:t>
            </w:r>
            <w:r w:rsidRPr="00455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5AE5CF" w14:textId="77777777" w:rsidR="00262999" w:rsidRDefault="0026299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F811282" w14:textId="2B2EF1B2" w:rsidR="002E5678" w:rsidRDefault="002E5678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</w:t>
            </w:r>
            <w:proofErr w:type="gramStart"/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especialización  en</w:t>
            </w:r>
            <w:proofErr w:type="gramEnd"/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 el área  relacionada  en las  funciones del cargo.</w:t>
            </w:r>
          </w:p>
          <w:p w14:paraId="42FB012F" w14:textId="77777777" w:rsidR="00262999" w:rsidRPr="0045523E" w:rsidRDefault="0026299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5AFCB6F" w14:textId="77777777" w:rsidR="002E5678" w:rsidRPr="0045523E" w:rsidRDefault="002E5678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14:paraId="241C42BC" w14:textId="77777777" w:rsidR="002E5678" w:rsidRPr="0045523E" w:rsidRDefault="002E5678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v</w:t>
            </w:r>
            <w:r w:rsidRPr="0045523E">
              <w:rPr>
                <w:rFonts w:ascii="Arial" w:eastAsia="Arial Unicode MS" w:hAnsi="Arial" w:cs="Arial"/>
              </w:rPr>
              <w:t>eintidós (22) meses de experiencia profesional relacionada.</w:t>
            </w:r>
          </w:p>
        </w:tc>
      </w:tr>
      <w:tr w:rsidR="002E5678" w:rsidRPr="0045523E" w14:paraId="7EE93A11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CAC9CE" w14:textId="77777777" w:rsidR="002E5678" w:rsidRPr="0045523E" w:rsidRDefault="002E5678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21ACD80D" w14:textId="77777777" w:rsidR="002E5678" w:rsidRPr="0045523E" w:rsidRDefault="002E5678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E5678" w:rsidRPr="0045523E" w14:paraId="423637D3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465AC17" w14:textId="77777777" w:rsidR="002E5678" w:rsidRDefault="002E5678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B87C964" w14:textId="77777777" w:rsidR="002E5678" w:rsidRPr="0045523E" w:rsidRDefault="002E5678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345F5C5" w14:textId="77777777" w:rsidR="002E5678" w:rsidRDefault="002E567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2DF24462" w14:textId="77777777" w:rsidR="002E5678" w:rsidRPr="0045523E" w:rsidRDefault="002E567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E5678" w:rsidRPr="0045523E" w14:paraId="704DC8F9" w14:textId="77777777" w:rsidTr="00D65E52">
        <w:trPr>
          <w:tblHeader/>
        </w:trPr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35086A6D" w14:textId="77777777" w:rsidR="002E5678" w:rsidRPr="0045523E" w:rsidRDefault="002E5678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 la disciplina  académica  del núc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leo básico del conocimiento en:</w:t>
            </w:r>
            <w:r w:rsidRPr="0020795C">
              <w:rPr>
                <w:rFonts w:ascii="Arial" w:eastAsia="Arial Unicode MS" w:hAnsi="Arial" w:cs="Arial"/>
                <w:sz w:val="22"/>
                <w:szCs w:val="22"/>
              </w:rPr>
              <w:t xml:space="preserve"> Ingeniería Industrial y afines,  Economía.  </w:t>
            </w:r>
          </w:p>
          <w:p w14:paraId="1EE7AA19" w14:textId="77777777" w:rsidR="002E5678" w:rsidRDefault="002E5678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38753409" w14:textId="77777777" w:rsidR="002E5678" w:rsidRPr="0045523E" w:rsidRDefault="002E5678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35A0488" w14:textId="77777777" w:rsidR="002E5678" w:rsidRPr="0045523E" w:rsidRDefault="002E5678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seis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46</w:t>
            </w:r>
            <w:r w:rsidRPr="0045523E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Pr="0045523E">
              <w:rPr>
                <w:rFonts w:ascii="Arial" w:eastAsia="Arial Unicode MS" w:hAnsi="Arial" w:cs="Arial"/>
              </w:rPr>
              <w:t xml:space="preserve"> de experiencia profesional</w:t>
            </w:r>
            <w:r>
              <w:rPr>
                <w:rFonts w:ascii="Arial" w:eastAsia="Arial Unicode MS" w:hAnsi="Arial" w:cs="Arial"/>
              </w:rPr>
              <w:t xml:space="preserve"> relacionada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  <w:p w14:paraId="2F6C7EEB" w14:textId="77777777" w:rsidR="002E5678" w:rsidRPr="0045523E" w:rsidRDefault="002E5678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2E5678" w:rsidRPr="0045523E" w14:paraId="4EB3193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323DCDC" w14:textId="77777777" w:rsidR="002E5678" w:rsidRPr="0045523E" w:rsidRDefault="002E567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1DCCD0C" w14:textId="77777777" w:rsidR="002E5678" w:rsidRPr="0045523E" w:rsidRDefault="002E5678" w:rsidP="002E5678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E5678" w:rsidRPr="0045523E" w14:paraId="4BCE62B4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7DAC38C" w14:textId="77777777" w:rsidR="002E5678" w:rsidRPr="0045523E" w:rsidRDefault="002E567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2E8C9BAA" w14:textId="77777777" w:rsidR="002E5678" w:rsidRPr="0045523E" w:rsidRDefault="002E567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33C9F60" w14:textId="77777777" w:rsidR="002E5678" w:rsidRPr="0045523E" w:rsidRDefault="002E5678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7BAFED1" w14:textId="77777777" w:rsidR="002E5678" w:rsidRPr="0045523E" w:rsidRDefault="002E5678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E5678" w:rsidRPr="0045523E" w14:paraId="0FB6922F" w14:textId="77777777" w:rsidTr="00D65E52">
        <w:tc>
          <w:tcPr>
            <w:tcW w:w="4320" w:type="dxa"/>
            <w:gridSpan w:val="3"/>
          </w:tcPr>
          <w:p w14:paraId="47AD77DF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4DC6FBD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77B79BAB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59DBF28B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65F4AF69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76FA4514" w14:textId="77777777" w:rsidR="002E5678" w:rsidRPr="00EC6586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7A390CB8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9A9E3CE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05954482" w14:textId="77777777" w:rsidR="002E5678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4A71EDA4" w14:textId="77777777" w:rsidR="002E5678" w:rsidRPr="00AE4EA5" w:rsidRDefault="002E5678" w:rsidP="002E567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6A12D43D" w14:textId="77777777" w:rsidR="0068741F" w:rsidRDefault="0068741F"/>
    <w:p w14:paraId="6F6506B8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C6895" w14:textId="77777777" w:rsidR="00F274DD" w:rsidRDefault="00F274DD" w:rsidP="0002570B">
      <w:pPr>
        <w:spacing w:after="0" w:line="240" w:lineRule="auto"/>
      </w:pPr>
      <w:r>
        <w:separator/>
      </w:r>
    </w:p>
  </w:endnote>
  <w:endnote w:type="continuationSeparator" w:id="0">
    <w:p w14:paraId="3164EA16" w14:textId="77777777" w:rsidR="00F274DD" w:rsidRDefault="00F274D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2CC6D98E" w14:textId="77777777" w:rsidTr="002D563F">
      <w:tc>
        <w:tcPr>
          <w:tcW w:w="2547" w:type="dxa"/>
          <w:vAlign w:val="center"/>
        </w:tcPr>
        <w:p w14:paraId="2B3779BB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0A45B887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2FC4D25C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28E18A00" w14:textId="77777777" w:rsidTr="002D563F">
      <w:tc>
        <w:tcPr>
          <w:tcW w:w="2547" w:type="dxa"/>
          <w:vAlign w:val="center"/>
        </w:tcPr>
        <w:p w14:paraId="6394F70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4D5843C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6E3ED09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AD4B559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4D3E13A3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61843B3D" w14:textId="4EF0EBA8" w:rsidR="002D563F" w:rsidRDefault="00262999" w:rsidP="00262999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F77D89F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DD61" w14:textId="77777777" w:rsidR="00F274DD" w:rsidRDefault="00F274DD" w:rsidP="0002570B">
      <w:pPr>
        <w:spacing w:after="0" w:line="240" w:lineRule="auto"/>
      </w:pPr>
      <w:r>
        <w:separator/>
      </w:r>
    </w:p>
  </w:footnote>
  <w:footnote w:type="continuationSeparator" w:id="0">
    <w:p w14:paraId="71C27FA1" w14:textId="77777777" w:rsidR="00F274DD" w:rsidRDefault="00F274D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3FEA84BE" w14:textId="77777777" w:rsidTr="00D249C8">
      <w:tc>
        <w:tcPr>
          <w:tcW w:w="2942" w:type="dxa"/>
        </w:tcPr>
        <w:p w14:paraId="3FC74D8D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585EDF7F" wp14:editId="4AB102CC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BF6EA05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2A7CACD1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0BFE9017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22F34451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31113"/>
    <w:multiLevelType w:val="hybridMultilevel"/>
    <w:tmpl w:val="4F5256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F6A30"/>
    <w:multiLevelType w:val="hybridMultilevel"/>
    <w:tmpl w:val="3B0497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3"/>
  </w:num>
  <w:num w:numId="5">
    <w:abstractNumId w:val="14"/>
  </w:num>
  <w:num w:numId="6">
    <w:abstractNumId w:val="7"/>
  </w:num>
  <w:num w:numId="7">
    <w:abstractNumId w:val="5"/>
  </w:num>
  <w:num w:numId="8">
    <w:abstractNumId w:val="0"/>
  </w:num>
  <w:num w:numId="9">
    <w:abstractNumId w:val="19"/>
  </w:num>
  <w:num w:numId="10">
    <w:abstractNumId w:val="12"/>
  </w:num>
  <w:num w:numId="11">
    <w:abstractNumId w:val="11"/>
  </w:num>
  <w:num w:numId="12">
    <w:abstractNumId w:val="1"/>
  </w:num>
  <w:num w:numId="13">
    <w:abstractNumId w:val="16"/>
  </w:num>
  <w:num w:numId="14">
    <w:abstractNumId w:val="2"/>
  </w:num>
  <w:num w:numId="15">
    <w:abstractNumId w:val="9"/>
  </w:num>
  <w:num w:numId="16">
    <w:abstractNumId w:val="10"/>
  </w:num>
  <w:num w:numId="17">
    <w:abstractNumId w:val="15"/>
  </w:num>
  <w:num w:numId="18">
    <w:abstractNumId w:val="17"/>
  </w:num>
  <w:num w:numId="19">
    <w:abstractNumId w:val="21"/>
  </w:num>
  <w:num w:numId="20">
    <w:abstractNumId w:val="20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262999"/>
    <w:rsid w:val="002D563F"/>
    <w:rsid w:val="002E5678"/>
    <w:rsid w:val="004232D1"/>
    <w:rsid w:val="004461A6"/>
    <w:rsid w:val="00520687"/>
    <w:rsid w:val="00543C71"/>
    <w:rsid w:val="005609D8"/>
    <w:rsid w:val="00563EE0"/>
    <w:rsid w:val="005736FE"/>
    <w:rsid w:val="0058171C"/>
    <w:rsid w:val="005F4891"/>
    <w:rsid w:val="00604674"/>
    <w:rsid w:val="0063085B"/>
    <w:rsid w:val="0068741F"/>
    <w:rsid w:val="006B64B2"/>
    <w:rsid w:val="00701D08"/>
    <w:rsid w:val="007342A3"/>
    <w:rsid w:val="00752157"/>
    <w:rsid w:val="008473B1"/>
    <w:rsid w:val="0098655B"/>
    <w:rsid w:val="009C49FD"/>
    <w:rsid w:val="009D08E1"/>
    <w:rsid w:val="009D2170"/>
    <w:rsid w:val="00B15A9D"/>
    <w:rsid w:val="00B21669"/>
    <w:rsid w:val="00BF507A"/>
    <w:rsid w:val="00C50769"/>
    <w:rsid w:val="00C660D0"/>
    <w:rsid w:val="00CB36F4"/>
    <w:rsid w:val="00CB786A"/>
    <w:rsid w:val="00DA3D5A"/>
    <w:rsid w:val="00DC31AA"/>
    <w:rsid w:val="00E457A7"/>
    <w:rsid w:val="00E639A2"/>
    <w:rsid w:val="00E90371"/>
    <w:rsid w:val="00F274DD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387A6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B3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6F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795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6</cp:revision>
  <cp:lastPrinted>2018-08-14T14:30:00Z</cp:lastPrinted>
  <dcterms:created xsi:type="dcterms:W3CDTF">2018-08-14T14:48:00Z</dcterms:created>
  <dcterms:modified xsi:type="dcterms:W3CDTF">2022-01-22T01:52:00Z</dcterms:modified>
</cp:coreProperties>
</file>