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33305" w:rsidRDefault="00833305" w:rsidP="00D65E52">
            <w:pPr>
              <w:spacing w:after="0"/>
              <w:ind w:left="720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  <w:p w:rsidR="00833305" w:rsidRPr="0045523E" w:rsidRDefault="00833305" w:rsidP="0083330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</w:tcPr>
          <w:p w:rsidR="00833305" w:rsidRPr="0045523E" w:rsidRDefault="00833305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Tres  (3)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 xml:space="preserve">De Carrera Administrativa </w:t>
            </w:r>
          </w:p>
        </w:tc>
      </w:tr>
      <w:tr w:rsidR="00833305" w:rsidRPr="0045523E" w:rsidTr="00D65E52">
        <w:trPr>
          <w:tblHeader/>
        </w:trPr>
        <w:tc>
          <w:tcPr>
            <w:tcW w:w="3738" w:type="dxa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833305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833305" w:rsidRPr="0045523E" w:rsidRDefault="0083330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Quien Ejerza la Supervisión Directa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Pr="00B815D6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83330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Default="0083330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SUBDIRECCIÓN DE GESTIÓN AMBIENTAL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83330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PROPÓSITO PRINCIPAL DEL CARGO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33305" w:rsidRDefault="00833305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:rsidR="00833305" w:rsidRDefault="00833305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833305" w:rsidRPr="0045523E" w:rsidRDefault="00833305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Pr="0045523E" w:rsidRDefault="00833305" w:rsidP="00833305">
            <w:pPr>
              <w:pStyle w:val="Ttulo1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33305" w:rsidRDefault="00833305" w:rsidP="00D65E52">
            <w:pPr>
              <w:spacing w:after="0"/>
              <w:rPr>
                <w:rFonts w:ascii="Arial" w:hAnsi="Arial" w:cs="Arial"/>
              </w:rPr>
            </w:pP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Formular los cronogramas para llevar a cabo el control y seguimiento de los permisos concesiones, permisos, autorizaciones y licencias ambientales que otorgue la Corporación.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833305" w:rsidRPr="009F74D6" w:rsidRDefault="0083330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9F74D6">
              <w:rPr>
                <w:rFonts w:ascii="Arial" w:hAnsi="Arial" w:cs="Arial"/>
              </w:rPr>
              <w:t>. Mantener actualizados y/o entregar la información requerida por los sistemas de información internos y externos que establezca el Gobierno y la Corporación.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95226">
              <w:rPr>
                <w:rFonts w:ascii="Arial" w:hAnsi="Arial" w:cs="Arial"/>
              </w:rPr>
              <w:t>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</w:t>
            </w:r>
            <w:r w:rsidRPr="00E95226">
              <w:rPr>
                <w:rFonts w:ascii="Arial" w:hAnsi="Arial" w:cs="Arial"/>
              </w:rPr>
              <w:lastRenderedPageBreak/>
              <w:t>manera oportuna, eficiente y eficaz.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95226">
              <w:rPr>
                <w:rFonts w:ascii="Arial" w:hAnsi="Arial" w:cs="Arial"/>
              </w:rPr>
              <w:t>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5226">
              <w:rPr>
                <w:rFonts w:ascii="Arial" w:hAnsi="Arial" w:cs="Arial"/>
              </w:rPr>
              <w:t>. Participar en la elaboración de reportes e informes que deba presentar el área de desempeño en virtud del cumplimiento de las metas institucionales.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5226">
              <w:rPr>
                <w:rFonts w:ascii="Arial" w:hAnsi="Arial" w:cs="Arial"/>
              </w:rPr>
              <w:t>. Atender consultas y peticiones de usuarios internos y externos relacionadas con la misión Corporativa.</w:t>
            </w:r>
          </w:p>
          <w:p w:rsidR="00833305" w:rsidRPr="00E95226" w:rsidRDefault="0083330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522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833305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9522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833305" w:rsidRPr="0045523E" w:rsidRDefault="0083330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Default="00833305" w:rsidP="00D65E52">
            <w:pPr>
              <w:spacing w:after="0"/>
              <w:ind w:left="720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83330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 xml:space="preserve">olítica Colombia 1991 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Normatividad sobre peticiones, quejas, reclamos y denuncias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>olítica nacional de atención al ciudadano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Canales de atención y técnicas de comunicación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Redacción de documentos técnicos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Ofimática básica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Normatividad Ambiental.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Vigilancia y control y seguimiento de permisos ambientales.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Permisos y Trámites ambientales</w:t>
            </w:r>
          </w:p>
          <w:p w:rsidR="00833305" w:rsidRPr="00E95226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10. Régimen Sancionatorio.</w:t>
            </w:r>
          </w:p>
          <w:p w:rsidR="00833305" w:rsidRDefault="00833305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11. Gestión Integral de los recursos naturales.</w:t>
            </w:r>
          </w:p>
          <w:p w:rsidR="00833305" w:rsidRDefault="00833305" w:rsidP="00D65E52">
            <w:pPr>
              <w:snapToGrid w:val="0"/>
              <w:spacing w:after="0"/>
              <w:ind w:left="340"/>
              <w:rPr>
                <w:rFonts w:ascii="Arial" w:hAnsi="Arial" w:cs="Arial"/>
              </w:rPr>
            </w:pPr>
          </w:p>
          <w:p w:rsidR="00833305" w:rsidRDefault="00833305" w:rsidP="00D65E52">
            <w:pPr>
              <w:snapToGrid w:val="0"/>
              <w:spacing w:after="0"/>
              <w:ind w:left="340"/>
              <w:rPr>
                <w:rFonts w:ascii="Arial" w:hAnsi="Arial" w:cs="Arial"/>
              </w:rPr>
            </w:pPr>
          </w:p>
          <w:p w:rsidR="00833305" w:rsidRPr="0045523E" w:rsidRDefault="00833305" w:rsidP="00D65E52">
            <w:pPr>
              <w:snapToGrid w:val="0"/>
              <w:spacing w:after="0"/>
              <w:ind w:left="340"/>
              <w:rPr>
                <w:rFonts w:ascii="Arial" w:hAnsi="Arial" w:cs="Arial"/>
              </w:rPr>
            </w:pP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83330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REQUISITOS DE ESTUDIOS Y EXPERIENCIA CON EQUIVALENCIAS</w:t>
            </w:r>
          </w:p>
        </w:tc>
      </w:tr>
      <w:tr w:rsidR="00833305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833305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33305" w:rsidRPr="000B39F6" w:rsidRDefault="00833305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764348">
              <w:rPr>
                <w:rFonts w:ascii="Arial" w:eastAsia="Arial Unicode MS" w:hAnsi="Arial" w:cs="Arial"/>
              </w:rPr>
              <w:t xml:space="preserve">Título de formación </w:t>
            </w:r>
            <w:r>
              <w:rPr>
                <w:rFonts w:ascii="Arial" w:eastAsia="Arial Unicode MS" w:hAnsi="Arial" w:cs="Arial"/>
              </w:rPr>
              <w:t>tecnológica</w:t>
            </w:r>
            <w:r w:rsidRPr="00764348">
              <w:rPr>
                <w:rFonts w:ascii="Arial" w:eastAsia="Arial Unicode MS" w:hAnsi="Arial" w:cs="Arial"/>
              </w:rPr>
              <w:t xml:space="preserve"> en disciplina académica del núcleo básico del conocimiento en</w:t>
            </w:r>
            <w:r w:rsidRPr="0045523E">
              <w:rPr>
                <w:rFonts w:ascii="Arial" w:hAnsi="Arial" w:cs="Arial"/>
                <w:lang w:eastAsia="es-CO"/>
              </w:rPr>
              <w:t xml:space="preserve"> Contaduría, Administración, Economía</w:t>
            </w:r>
            <w:r>
              <w:rPr>
                <w:rFonts w:ascii="Arial" w:hAnsi="Arial" w:cs="Arial"/>
                <w:lang w:eastAsia="es-CO"/>
              </w:rPr>
              <w:t xml:space="preserve"> e </w:t>
            </w:r>
            <w:r w:rsidRPr="00764348">
              <w:rPr>
                <w:rFonts w:ascii="Arial" w:eastAsia="Arial Unicode MS" w:hAnsi="Arial" w:cs="Arial"/>
              </w:rPr>
              <w:t xml:space="preserve"> Ingeniería Ambiental, Sanitaria y Afines</w:t>
            </w:r>
            <w:r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833305" w:rsidRPr="0045523E" w:rsidRDefault="0083330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</w:t>
            </w:r>
            <w:r w:rsidRPr="0045523E">
              <w:rPr>
                <w:rFonts w:ascii="Arial" w:eastAsia="Arial Unicode MS" w:hAnsi="Arial" w:cs="Arial"/>
              </w:rPr>
              <w:t>ueve (9) meses de experiencia relacionada o laboral.</w:t>
            </w:r>
          </w:p>
          <w:p w:rsidR="00833305" w:rsidRPr="0045523E" w:rsidRDefault="0083330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833305" w:rsidRPr="0045523E" w:rsidRDefault="0083330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833305" w:rsidRPr="0045523E" w:rsidRDefault="0083330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Default="0083330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833305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833305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833305" w:rsidRPr="003D450F" w:rsidRDefault="00833305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lastRenderedPageBreak/>
              <w:t>Aprobación de cuatro</w:t>
            </w:r>
            <w:r>
              <w:rPr>
                <w:rFonts w:ascii="Arial" w:hAnsi="Arial" w:cs="Arial"/>
                <w:lang w:eastAsia="es-CO"/>
              </w:rPr>
              <w:t xml:space="preserve"> (4) años de educación superior</w:t>
            </w:r>
            <w:r w:rsidRPr="000B39F6">
              <w:rPr>
                <w:rFonts w:ascii="Arial" w:hAnsi="Arial" w:cs="Arial"/>
                <w:lang w:eastAsia="es-CO"/>
              </w:rPr>
              <w:t xml:space="preserve"> en la modalidad de formación profesional en disciplina académica del núcleo básico del conocimiento en</w:t>
            </w:r>
            <w:r w:rsidRPr="0045523E">
              <w:rPr>
                <w:rFonts w:ascii="Arial" w:hAnsi="Arial" w:cs="Arial"/>
                <w:lang w:eastAsia="es-CO"/>
              </w:rPr>
              <w:t xml:space="preserve"> contaduría, administración, economía</w:t>
            </w:r>
            <w:r>
              <w:rPr>
                <w:rFonts w:ascii="Arial" w:hAnsi="Arial" w:cs="Arial"/>
                <w:lang w:eastAsia="es-CO"/>
              </w:rPr>
              <w:t xml:space="preserve"> e </w:t>
            </w:r>
            <w:r w:rsidRPr="000B39F6">
              <w:rPr>
                <w:rFonts w:ascii="Arial" w:hAnsi="Arial" w:cs="Arial"/>
                <w:lang w:eastAsia="es-CO"/>
              </w:rPr>
              <w:t xml:space="preserve"> Ingeniería Ambiental, Sanitaria y Afines.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33305" w:rsidRPr="0045523E" w:rsidRDefault="00833305" w:rsidP="00D65E52">
            <w:pPr>
              <w:tabs>
                <w:tab w:val="left" w:pos="196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s-CO"/>
              </w:rPr>
              <w:t>S</w:t>
            </w:r>
            <w:r w:rsidRPr="0045523E">
              <w:rPr>
                <w:rFonts w:ascii="Arial" w:hAnsi="Arial" w:cs="Arial"/>
                <w:lang w:eastAsia="es-CO"/>
              </w:rPr>
              <w:t>eis (6) meses de experiencia relacionada o laboral</w:t>
            </w:r>
          </w:p>
        </w:tc>
      </w:tr>
      <w:tr w:rsidR="0083330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33305" w:rsidRDefault="00833305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833305" w:rsidRPr="0045523E" w:rsidRDefault="00833305" w:rsidP="00833305">
            <w:pPr>
              <w:numPr>
                <w:ilvl w:val="0"/>
                <w:numId w:val="3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COMPETENCIAS LABORALES</w:t>
            </w:r>
          </w:p>
        </w:tc>
      </w:tr>
      <w:tr w:rsidR="00833305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33305" w:rsidRPr="0045523E" w:rsidRDefault="00833305" w:rsidP="00D65E52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833305" w:rsidRPr="0045523E" w:rsidTr="00D65E52">
        <w:tc>
          <w:tcPr>
            <w:tcW w:w="4320" w:type="dxa"/>
            <w:gridSpan w:val="3"/>
          </w:tcPr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833305" w:rsidRPr="00EC6586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83330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833305" w:rsidRPr="00AE4EA5" w:rsidRDefault="00833305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808" w:rsidRDefault="00FB1808" w:rsidP="0002570B">
      <w:pPr>
        <w:spacing w:after="0" w:line="240" w:lineRule="auto"/>
      </w:pPr>
      <w:r>
        <w:separator/>
      </w:r>
    </w:p>
  </w:endnote>
  <w:endnote w:type="continuationSeparator" w:id="0">
    <w:p w:rsidR="00FB1808" w:rsidRDefault="00FB1808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CA2639" w:rsidTr="002D563F">
      <w:tc>
        <w:tcPr>
          <w:tcW w:w="2547" w:type="dxa"/>
          <w:vAlign w:val="center"/>
        </w:tcPr>
        <w:p w:rsidR="00CA2639" w:rsidRPr="00DE60EE" w:rsidRDefault="00CA2639" w:rsidP="00CA2639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CA2639" w:rsidRPr="0050733E" w:rsidRDefault="00CA2639" w:rsidP="00CA2639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CA2639" w:rsidRPr="0050733E" w:rsidRDefault="00CA2639" w:rsidP="00CA2639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CA2639" w:rsidRPr="00A745AD" w:rsidRDefault="00CA2639" w:rsidP="00CA2639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CA2639" w:rsidRPr="0050733E" w:rsidRDefault="00CA2639" w:rsidP="00CA2639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CA2639" w:rsidRDefault="000579B1" w:rsidP="00CA2639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808" w:rsidRDefault="00FB1808" w:rsidP="0002570B">
      <w:pPr>
        <w:spacing w:after="0" w:line="240" w:lineRule="auto"/>
      </w:pPr>
      <w:r>
        <w:separator/>
      </w:r>
    </w:p>
  </w:footnote>
  <w:footnote w:type="continuationSeparator" w:id="0">
    <w:p w:rsidR="00FB1808" w:rsidRDefault="00FB1808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579B1"/>
    <w:rsid w:val="001C5227"/>
    <w:rsid w:val="002D563F"/>
    <w:rsid w:val="004C6D3A"/>
    <w:rsid w:val="005E0F01"/>
    <w:rsid w:val="006365D6"/>
    <w:rsid w:val="00833305"/>
    <w:rsid w:val="00B21669"/>
    <w:rsid w:val="00BF507A"/>
    <w:rsid w:val="00CA2639"/>
    <w:rsid w:val="00E82312"/>
    <w:rsid w:val="00FB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2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63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A2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6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665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2022-01-21T23:37:00Z</cp:lastPrinted>
  <dcterms:created xsi:type="dcterms:W3CDTF">2022-01-04T20:21:00Z</dcterms:created>
  <dcterms:modified xsi:type="dcterms:W3CDTF">2022-01-21T23:42:00Z</dcterms:modified>
</cp:coreProperties>
</file>